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44323" w14:textId="77777777" w:rsidR="00137CA8" w:rsidRDefault="00137CA8" w:rsidP="00137CA8">
      <w:pPr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Ver1.0.0</w:t>
      </w:r>
    </w:p>
    <w:p w14:paraId="7AF05673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71317794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4AEBA25A" w14:textId="77777777" w:rsidR="00ED2C59" w:rsidRDefault="00137CA8" w:rsidP="00137CA8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北京市住房</w:t>
      </w:r>
      <w:r w:rsidR="00CF2E01">
        <w:rPr>
          <w:rFonts w:ascii="宋体" w:hAnsi="宋体" w:hint="eastAsia"/>
          <w:b/>
          <w:sz w:val="52"/>
          <w:szCs w:val="52"/>
        </w:rPr>
        <w:t>和</w:t>
      </w:r>
      <w:r>
        <w:rPr>
          <w:rFonts w:ascii="宋体" w:hAnsi="宋体" w:hint="eastAsia"/>
          <w:b/>
          <w:sz w:val="52"/>
          <w:szCs w:val="52"/>
        </w:rPr>
        <w:t>城乡建设</w:t>
      </w:r>
      <w:r w:rsidR="00CF2E01">
        <w:rPr>
          <w:rFonts w:ascii="宋体" w:hAnsi="宋体" w:hint="eastAsia"/>
          <w:b/>
          <w:sz w:val="52"/>
          <w:szCs w:val="52"/>
        </w:rPr>
        <w:t>领域</w:t>
      </w:r>
    </w:p>
    <w:p w14:paraId="11C56812" w14:textId="4CC02419" w:rsidR="00137CA8" w:rsidRDefault="00CF2E01" w:rsidP="00137CA8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人员资格管理信息</w:t>
      </w:r>
      <w:r w:rsidR="00137CA8">
        <w:rPr>
          <w:rFonts w:ascii="宋体" w:hAnsi="宋体" w:hint="eastAsia"/>
          <w:b/>
          <w:sz w:val="52"/>
          <w:szCs w:val="52"/>
        </w:rPr>
        <w:t>系统</w:t>
      </w:r>
    </w:p>
    <w:p w14:paraId="5D364564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0610F8C7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5424AFE7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1E7D00F2" w14:textId="2A782A24" w:rsidR="00137CA8" w:rsidRDefault="00F1396C" w:rsidP="00137CA8">
      <w:pPr>
        <w:jc w:val="center"/>
        <w:rPr>
          <w:rFonts w:ascii="宋体" w:hAnsi="宋体"/>
          <w:b/>
          <w:sz w:val="72"/>
          <w:szCs w:val="72"/>
        </w:rPr>
      </w:pPr>
      <w:r>
        <w:rPr>
          <w:rFonts w:ascii="宋体" w:hAnsi="宋体" w:hint="eastAsia"/>
          <w:b/>
          <w:sz w:val="72"/>
          <w:szCs w:val="72"/>
        </w:rPr>
        <w:t>企业版</w:t>
      </w:r>
      <w:r w:rsidR="00137CA8">
        <w:rPr>
          <w:rFonts w:ascii="宋体" w:hAnsi="宋体" w:hint="eastAsia"/>
          <w:b/>
          <w:sz w:val="72"/>
          <w:szCs w:val="72"/>
        </w:rPr>
        <w:t>使用手册</w:t>
      </w:r>
    </w:p>
    <w:p w14:paraId="3C99F717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79A90984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64DEF6D3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58AFEFD1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tbl>
      <w:tblPr>
        <w:tblW w:w="6385" w:type="dxa"/>
        <w:jc w:val="center"/>
        <w:tblLayout w:type="fixed"/>
        <w:tblLook w:val="04A0" w:firstRow="1" w:lastRow="0" w:firstColumn="1" w:lastColumn="0" w:noHBand="0" w:noVBand="1"/>
      </w:tblPr>
      <w:tblGrid>
        <w:gridCol w:w="1377"/>
        <w:gridCol w:w="1904"/>
        <w:gridCol w:w="1458"/>
        <w:gridCol w:w="1646"/>
      </w:tblGrid>
      <w:tr w:rsidR="00137CA8" w14:paraId="6698D012" w14:textId="77777777" w:rsidTr="006B7BDC">
        <w:trPr>
          <w:jc w:val="center"/>
        </w:trPr>
        <w:tc>
          <w:tcPr>
            <w:tcW w:w="1377" w:type="dxa"/>
          </w:tcPr>
          <w:p w14:paraId="709005BB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编  制</w:t>
            </w:r>
          </w:p>
        </w:tc>
        <w:tc>
          <w:tcPr>
            <w:tcW w:w="1904" w:type="dxa"/>
            <w:tcBorders>
              <w:bottom w:val="single" w:sz="6" w:space="0" w:color="auto"/>
            </w:tcBorders>
          </w:tcPr>
          <w:p w14:paraId="6038CAD9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北京新能极科技开发有限公司</w:t>
            </w:r>
          </w:p>
        </w:tc>
        <w:tc>
          <w:tcPr>
            <w:tcW w:w="1458" w:type="dxa"/>
          </w:tcPr>
          <w:p w14:paraId="7DCAC0AB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编制日期</w:t>
            </w:r>
          </w:p>
        </w:tc>
        <w:tc>
          <w:tcPr>
            <w:tcW w:w="1646" w:type="dxa"/>
            <w:tcBorders>
              <w:bottom w:val="single" w:sz="6" w:space="0" w:color="auto"/>
            </w:tcBorders>
          </w:tcPr>
          <w:p w14:paraId="664E5827" w14:textId="16326E0A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/>
                <w:b/>
                <w:sz w:val="18"/>
                <w:szCs w:val="18"/>
              </w:rPr>
              <w:t>20</w:t>
            </w: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1</w:t>
            </w:r>
            <w:r w:rsidR="00475974">
              <w:rPr>
                <w:rFonts w:ascii="宋体" w:eastAsia="宋体" w:hAnsi="宋体"/>
                <w:b/>
                <w:sz w:val="18"/>
                <w:szCs w:val="18"/>
              </w:rPr>
              <w:t>9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-</w:t>
            </w:r>
            <w:r w:rsidR="00475974">
              <w:rPr>
                <w:rFonts w:ascii="宋体" w:eastAsia="宋体" w:hAnsi="宋体"/>
                <w:b/>
                <w:sz w:val="18"/>
                <w:szCs w:val="18"/>
              </w:rPr>
              <w:t>12</w:t>
            </w:r>
          </w:p>
        </w:tc>
      </w:tr>
      <w:tr w:rsidR="00137CA8" w14:paraId="2FD39554" w14:textId="77777777" w:rsidTr="006B7BDC">
        <w:trPr>
          <w:jc w:val="center"/>
        </w:trPr>
        <w:tc>
          <w:tcPr>
            <w:tcW w:w="1377" w:type="dxa"/>
          </w:tcPr>
          <w:p w14:paraId="0F731EB4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评  审</w:t>
            </w:r>
          </w:p>
        </w:tc>
        <w:tc>
          <w:tcPr>
            <w:tcW w:w="1904" w:type="dxa"/>
            <w:tcBorders>
              <w:top w:val="single" w:sz="6" w:space="0" w:color="auto"/>
              <w:bottom w:val="single" w:sz="6" w:space="0" w:color="auto"/>
            </w:tcBorders>
          </w:tcPr>
          <w:p w14:paraId="4E6DA2E7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58" w:type="dxa"/>
          </w:tcPr>
          <w:p w14:paraId="5F0F44A5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评审日期</w:t>
            </w:r>
          </w:p>
        </w:tc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67C947C7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</w:tr>
      <w:tr w:rsidR="00137CA8" w14:paraId="03B58AEE" w14:textId="77777777" w:rsidTr="006B7BDC">
        <w:trPr>
          <w:jc w:val="center"/>
        </w:trPr>
        <w:tc>
          <w:tcPr>
            <w:tcW w:w="1377" w:type="dxa"/>
          </w:tcPr>
          <w:p w14:paraId="631490E7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批  准</w:t>
            </w:r>
          </w:p>
        </w:tc>
        <w:tc>
          <w:tcPr>
            <w:tcW w:w="1904" w:type="dxa"/>
            <w:tcBorders>
              <w:top w:val="single" w:sz="6" w:space="0" w:color="auto"/>
              <w:bottom w:val="single" w:sz="6" w:space="0" w:color="auto"/>
            </w:tcBorders>
          </w:tcPr>
          <w:p w14:paraId="2707E282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58" w:type="dxa"/>
          </w:tcPr>
          <w:p w14:paraId="748960FA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批准日期</w:t>
            </w:r>
          </w:p>
        </w:tc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</w:tcPr>
          <w:p w14:paraId="555A4929" w14:textId="77777777" w:rsidR="00137CA8" w:rsidRDefault="00137CA8" w:rsidP="006B7BDC">
            <w:pPr>
              <w:pStyle w:val="TitleTableText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</w:tr>
    </w:tbl>
    <w:p w14:paraId="669F888D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11467CFD" w14:textId="77777777" w:rsidR="00137CA8" w:rsidRDefault="00137CA8" w:rsidP="00137CA8">
      <w:pPr>
        <w:shd w:val="clear" w:color="auto" w:fill="FFFFFF"/>
        <w:spacing w:line="360" w:lineRule="auto"/>
        <w:rPr>
          <w:rFonts w:ascii="宋体" w:hAnsi="宋体"/>
          <w:sz w:val="28"/>
          <w:szCs w:val="28"/>
        </w:rPr>
      </w:pPr>
    </w:p>
    <w:p w14:paraId="5835C1BD" w14:textId="77777777" w:rsidR="00137CA8" w:rsidRDefault="00137CA8" w:rsidP="00137CA8">
      <w:pPr>
        <w:spacing w:before="145" w:after="145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版权声明</w:t>
      </w:r>
      <w:r>
        <w:rPr>
          <w:rFonts w:ascii="宋体" w:hAnsi="宋体"/>
          <w:sz w:val="32"/>
          <w:szCs w:val="32"/>
        </w:rPr>
        <w:br/>
      </w:r>
    </w:p>
    <w:p w14:paraId="2156429C" w14:textId="7A858229" w:rsidR="00137CA8" w:rsidRDefault="00137CA8" w:rsidP="00137CA8">
      <w:pPr>
        <w:shd w:val="clear" w:color="auto" w:fill="FFFFFF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本文档由北京市</w:t>
      </w:r>
      <w:r w:rsidR="00ED2C59" w:rsidRPr="00ED2C59">
        <w:rPr>
          <w:rFonts w:ascii="宋体" w:hAnsi="宋体" w:hint="eastAsia"/>
          <w:sz w:val="28"/>
          <w:szCs w:val="28"/>
        </w:rPr>
        <w:t>住房和城乡</w:t>
      </w:r>
      <w:r>
        <w:rPr>
          <w:rFonts w:ascii="宋体" w:hAnsi="宋体" w:hint="eastAsia"/>
          <w:sz w:val="28"/>
          <w:szCs w:val="28"/>
        </w:rPr>
        <w:t>建设信息中心、</w:t>
      </w:r>
      <w:r>
        <w:rPr>
          <w:rFonts w:ascii="宋体" w:hAnsi="宋体" w:hint="eastAsia"/>
          <w:color w:val="000000" w:themeColor="text1"/>
          <w:sz w:val="28"/>
          <w:szCs w:val="28"/>
        </w:rPr>
        <w:t>北京新能极科技开发有限公司</w:t>
      </w:r>
      <w:r>
        <w:rPr>
          <w:rFonts w:ascii="宋体" w:hAnsi="宋体" w:hint="eastAsia"/>
          <w:sz w:val="28"/>
          <w:szCs w:val="28"/>
        </w:rPr>
        <w:t>授权北京市住房</w:t>
      </w:r>
      <w:r w:rsidR="00CF2E01">
        <w:rPr>
          <w:rFonts w:ascii="宋体" w:hAnsi="宋体" w:hint="eastAsia"/>
          <w:sz w:val="28"/>
          <w:szCs w:val="28"/>
        </w:rPr>
        <w:t>和</w:t>
      </w:r>
      <w:r>
        <w:rPr>
          <w:rFonts w:ascii="宋体" w:hAnsi="宋体" w:hint="eastAsia"/>
          <w:sz w:val="28"/>
          <w:szCs w:val="28"/>
        </w:rPr>
        <w:t>城乡建设</w:t>
      </w:r>
      <w:r w:rsidR="00CF2E01">
        <w:rPr>
          <w:rFonts w:ascii="宋体" w:hAnsi="宋体" w:hint="eastAsia"/>
          <w:sz w:val="28"/>
          <w:szCs w:val="28"/>
        </w:rPr>
        <w:t>领域人员资格管理信息系统</w:t>
      </w:r>
      <w:r>
        <w:rPr>
          <w:rFonts w:ascii="宋体" w:hAnsi="宋体" w:hint="eastAsia"/>
          <w:sz w:val="28"/>
          <w:szCs w:val="28"/>
        </w:rPr>
        <w:t>项目组撰写，未经本以上单位同意，任何人不得复制、抄袭、转载本文档的全部或部分内容及其它侵害本单位相关权益的行为，任何上述行为，本单位将保留采取法律手段予以解决的权利。</w:t>
      </w:r>
    </w:p>
    <w:p w14:paraId="05461113" w14:textId="77777777" w:rsidR="00137CA8" w:rsidRDefault="00137CA8" w:rsidP="00137CA8">
      <w:pPr>
        <w:spacing w:line="360" w:lineRule="auto"/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在没有约定的情况下，对于使用本文档带来的任何损失，与本单位无关，本单位不承担任何责任与风险。</w:t>
      </w:r>
    </w:p>
    <w:p w14:paraId="6C09B46E" w14:textId="77777777" w:rsidR="00137CA8" w:rsidRDefault="00137CA8" w:rsidP="00137CA8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如果您不同意上述条款，请不要阅读和使用本文档，一旦阅读和使用本文档，表明您已经同意和接受上述条款和内容。</w:t>
      </w:r>
    </w:p>
    <w:p w14:paraId="4B5BD872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1D8B6A41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0877F51E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7D032788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7D108FFA" w14:textId="77777777" w:rsidR="00137CA8" w:rsidRDefault="00137CA8" w:rsidP="00137CA8">
      <w:pPr>
        <w:jc w:val="center"/>
        <w:rPr>
          <w:rFonts w:ascii="宋体" w:hAnsi="宋体"/>
          <w:b/>
          <w:sz w:val="52"/>
          <w:szCs w:val="52"/>
        </w:rPr>
      </w:pPr>
    </w:p>
    <w:p w14:paraId="7F706885" w14:textId="77777777" w:rsidR="00137CA8" w:rsidRDefault="00137CA8" w:rsidP="00137CA8"/>
    <w:p w14:paraId="1666BC84" w14:textId="77777777" w:rsidR="00137CA8" w:rsidRDefault="00137CA8" w:rsidP="00137CA8">
      <w:pPr>
        <w:widowControl/>
        <w:jc w:val="left"/>
      </w:pPr>
      <w:r>
        <w:br w:type="page"/>
      </w:r>
    </w:p>
    <w:p w14:paraId="7E5AD3B7" w14:textId="77777777" w:rsidR="00137CA8" w:rsidRDefault="00137CA8" w:rsidP="00137CA8">
      <w:pPr>
        <w:pStyle w:val="TOC10"/>
        <w:jc w:val="center"/>
      </w:pPr>
      <w:r>
        <w:rPr>
          <w:lang w:val="zh-CN"/>
        </w:rPr>
        <w:lastRenderedPageBreak/>
        <w:t>目录</w:t>
      </w:r>
    </w:p>
    <w:p w14:paraId="349EC8B3" w14:textId="25602923" w:rsidR="008A1912" w:rsidRDefault="00137CA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345451" w:history="1">
        <w:r w:rsidR="008A1912" w:rsidRPr="00690773">
          <w:rPr>
            <w:rStyle w:val="a7"/>
            <w:noProof/>
          </w:rPr>
          <w:t>一、系统登录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_Toc37345451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4</w:t>
        </w:r>
        <w:r w:rsidR="008A1912">
          <w:rPr>
            <w:noProof/>
            <w:webHidden/>
          </w:rPr>
          <w:fldChar w:fldCharType="end"/>
        </w:r>
      </w:hyperlink>
    </w:p>
    <w:p w14:paraId="4A864282" w14:textId="5BC6917E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52" w:history="1">
        <w:r w:rsidR="008A1912" w:rsidRPr="00690773">
          <w:rPr>
            <w:rStyle w:val="a7"/>
            <w:rFonts w:ascii="宋体" w:hAnsi="宋体"/>
            <w:noProof/>
          </w:rPr>
          <w:t>1企业用户登录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_Toc37345452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4</w:t>
        </w:r>
        <w:r w:rsidR="008A1912">
          <w:rPr>
            <w:noProof/>
            <w:webHidden/>
          </w:rPr>
          <w:fldChar w:fldCharType="end"/>
        </w:r>
      </w:hyperlink>
    </w:p>
    <w:p w14:paraId="1BB25A02" w14:textId="63A5D2DB" w:rsidR="008A1912" w:rsidRDefault="008A44F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7345453" w:history="1">
        <w:r w:rsidR="008A1912" w:rsidRPr="00690773">
          <w:rPr>
            <w:rStyle w:val="a7"/>
            <w:noProof/>
          </w:rPr>
          <w:t>二、</w:t>
        </w:r>
        <w:r w:rsidR="008A1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8A1912" w:rsidRPr="00690773">
          <w:rPr>
            <w:rStyle w:val="a7"/>
            <w:noProof/>
          </w:rPr>
          <w:t>功能介绍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_Toc37345453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5</w:t>
        </w:r>
        <w:r w:rsidR="008A1912">
          <w:rPr>
            <w:noProof/>
            <w:webHidden/>
          </w:rPr>
          <w:fldChar w:fldCharType="end"/>
        </w:r>
      </w:hyperlink>
    </w:p>
    <w:p w14:paraId="2433BDF8" w14:textId="27DC6562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54" w:history="1">
        <w:r w:rsidR="008A1912" w:rsidRPr="00690773">
          <w:rPr>
            <w:rStyle w:val="a7"/>
            <w:rFonts w:ascii="宋体" w:hAnsi="宋体"/>
            <w:noProof/>
          </w:rPr>
          <w:t>企业系统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_Toc37345454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5</w:t>
        </w:r>
        <w:r w:rsidR="008A1912">
          <w:rPr>
            <w:noProof/>
            <w:webHidden/>
          </w:rPr>
          <w:fldChar w:fldCharType="end"/>
        </w:r>
      </w:hyperlink>
    </w:p>
    <w:p w14:paraId="700B9241" w14:textId="227896A5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55" w:history="1">
        <w:r w:rsidR="008A1912" w:rsidRPr="00690773">
          <w:rPr>
            <w:rStyle w:val="a7"/>
            <w:rFonts w:ascii="宋体" w:hAnsi="宋体"/>
            <w:noProof/>
          </w:rPr>
          <w:t>2.1、信息查看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_Toc37345455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6</w:t>
        </w:r>
        <w:r w:rsidR="008A1912">
          <w:rPr>
            <w:noProof/>
            <w:webHidden/>
          </w:rPr>
          <w:fldChar w:fldCharType="end"/>
        </w:r>
      </w:hyperlink>
    </w:p>
    <w:p w14:paraId="06F6CC8A" w14:textId="2E6520DE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56" w:history="1">
        <w:r w:rsidR="008A1912" w:rsidRPr="00690773">
          <w:rPr>
            <w:rStyle w:val="a7"/>
            <w:rFonts w:ascii="宋体" w:hAnsi="宋体"/>
            <w:noProof/>
          </w:rPr>
          <w:t>2.1.1、企业信息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_Toc37345456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6</w:t>
        </w:r>
        <w:r w:rsidR="008A1912">
          <w:rPr>
            <w:noProof/>
            <w:webHidden/>
          </w:rPr>
          <w:fldChar w:fldCharType="end"/>
        </w:r>
      </w:hyperlink>
    </w:p>
    <w:p w14:paraId="4511869A" w14:textId="3BC426C6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57" w:history="1">
        <w:r w:rsidR="008A1912" w:rsidRPr="00690773">
          <w:rPr>
            <w:rStyle w:val="a7"/>
            <w:rFonts w:ascii="宋体" w:hAnsi="宋体"/>
            <w:noProof/>
          </w:rPr>
          <w:t>2.1.2、分公司信息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_Toc37345457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6</w:t>
        </w:r>
        <w:r w:rsidR="008A1912">
          <w:rPr>
            <w:noProof/>
            <w:webHidden/>
          </w:rPr>
          <w:fldChar w:fldCharType="end"/>
        </w:r>
      </w:hyperlink>
    </w:p>
    <w:p w14:paraId="4C658BD3" w14:textId="784B2996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58" w:history="1">
        <w:r w:rsidR="008A1912" w:rsidRPr="00690773">
          <w:rPr>
            <w:rStyle w:val="a7"/>
            <w:rFonts w:ascii="宋体" w:hAnsi="宋体"/>
            <w:noProof/>
          </w:rPr>
          <w:t>2.1.3、人员信息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_Toc37345458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7</w:t>
        </w:r>
        <w:r w:rsidR="008A1912">
          <w:rPr>
            <w:noProof/>
            <w:webHidden/>
          </w:rPr>
          <w:fldChar w:fldCharType="end"/>
        </w:r>
      </w:hyperlink>
    </w:p>
    <w:p w14:paraId="6EB1FB3C" w14:textId="2551A4E8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59" w:history="1">
        <w:r w:rsidR="008A1912" w:rsidRPr="00690773">
          <w:rPr>
            <w:rStyle w:val="a7"/>
            <w:rFonts w:ascii="宋体" w:hAnsi="宋体"/>
            <w:noProof/>
          </w:rPr>
          <w:t>2.1.4、注册异常人员名单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_Toc37345459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8</w:t>
        </w:r>
        <w:r w:rsidR="008A1912">
          <w:rPr>
            <w:noProof/>
            <w:webHidden/>
          </w:rPr>
          <w:fldChar w:fldCharType="end"/>
        </w:r>
      </w:hyperlink>
    </w:p>
    <w:p w14:paraId="3D0027FB" w14:textId="686155CE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60" w:history="1">
        <w:r w:rsidR="008A1912" w:rsidRPr="00690773">
          <w:rPr>
            <w:rStyle w:val="a7"/>
            <w:rFonts w:ascii="宋体" w:hAnsi="宋体"/>
            <w:noProof/>
          </w:rPr>
          <w:t>2.2考务管理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_Toc37345460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9</w:t>
        </w:r>
        <w:r w:rsidR="008A1912">
          <w:rPr>
            <w:noProof/>
            <w:webHidden/>
          </w:rPr>
          <w:fldChar w:fldCharType="end"/>
        </w:r>
      </w:hyperlink>
    </w:p>
    <w:p w14:paraId="4A0A9356" w14:textId="7850FFB4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1" w:history="1">
        <w:r w:rsidR="008A1912" w:rsidRPr="00690773">
          <w:rPr>
            <w:rStyle w:val="a7"/>
            <w:rFonts w:ascii="宋体" w:hAnsi="宋体"/>
            <w:noProof/>
          </w:rPr>
          <w:t>2.2.1、考试报名审核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_Toc37345461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9</w:t>
        </w:r>
        <w:r w:rsidR="008A1912">
          <w:rPr>
            <w:noProof/>
            <w:webHidden/>
          </w:rPr>
          <w:fldChar w:fldCharType="end"/>
        </w:r>
      </w:hyperlink>
    </w:p>
    <w:p w14:paraId="12C32B34" w14:textId="433DAB09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2" w:history="1">
        <w:r w:rsidR="008A1912" w:rsidRPr="00690773">
          <w:rPr>
            <w:rStyle w:val="a7"/>
            <w:rFonts w:ascii="宋体" w:hAnsi="宋体"/>
            <w:noProof/>
          </w:rPr>
          <w:t>2.2.2、打印准考证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_Toc37345462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11</w:t>
        </w:r>
        <w:r w:rsidR="008A1912">
          <w:rPr>
            <w:noProof/>
            <w:webHidden/>
          </w:rPr>
          <w:fldChar w:fldCharType="end"/>
        </w:r>
      </w:hyperlink>
    </w:p>
    <w:p w14:paraId="645D1F03" w14:textId="03A082EB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3" w:history="1">
        <w:r w:rsidR="008A1912" w:rsidRPr="00690773">
          <w:rPr>
            <w:rStyle w:val="a7"/>
            <w:rFonts w:ascii="宋体" w:hAnsi="宋体"/>
            <w:noProof/>
          </w:rPr>
          <w:t>2.2.3、查看考试结果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_Toc37345463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12</w:t>
        </w:r>
        <w:r w:rsidR="008A1912">
          <w:rPr>
            <w:noProof/>
            <w:webHidden/>
          </w:rPr>
          <w:fldChar w:fldCharType="end"/>
        </w:r>
      </w:hyperlink>
    </w:p>
    <w:p w14:paraId="637BADF9" w14:textId="3D7EAE68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64" w:history="1">
        <w:r w:rsidR="008A1912" w:rsidRPr="00690773">
          <w:rPr>
            <w:rStyle w:val="a7"/>
            <w:rFonts w:ascii="宋体" w:hAnsi="宋体"/>
            <w:noProof/>
          </w:rPr>
          <w:t>2.3从业人员证书管理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_Toc37345464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13</w:t>
        </w:r>
        <w:r w:rsidR="008A1912">
          <w:rPr>
            <w:noProof/>
            <w:webHidden/>
          </w:rPr>
          <w:fldChar w:fldCharType="end"/>
        </w:r>
      </w:hyperlink>
    </w:p>
    <w:p w14:paraId="1ACE1B47" w14:textId="020F5D9D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5" w:history="1">
        <w:r w:rsidR="008A1912" w:rsidRPr="00690773">
          <w:rPr>
            <w:rStyle w:val="a7"/>
            <w:rFonts w:ascii="宋体" w:hAnsi="宋体" w:cstheme="majorBidi"/>
            <w:noProof/>
          </w:rPr>
          <w:t>2.3.1 证书过期预警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_Toc37345465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13</w:t>
        </w:r>
        <w:r w:rsidR="008A1912">
          <w:rPr>
            <w:noProof/>
            <w:webHidden/>
          </w:rPr>
          <w:fldChar w:fldCharType="end"/>
        </w:r>
      </w:hyperlink>
    </w:p>
    <w:p w14:paraId="6FF922E5" w14:textId="2EF2FE7D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6" w:history="1">
        <w:r w:rsidR="008A1912" w:rsidRPr="00690773">
          <w:rPr>
            <w:rStyle w:val="a7"/>
            <w:rFonts w:ascii="宋体" w:hAnsi="宋体" w:cstheme="majorBidi"/>
            <w:noProof/>
          </w:rPr>
          <w:t>2.3.2 证书续期申请确认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_Toc37345466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14</w:t>
        </w:r>
        <w:r w:rsidR="008A1912">
          <w:rPr>
            <w:noProof/>
            <w:webHidden/>
          </w:rPr>
          <w:fldChar w:fldCharType="end"/>
        </w:r>
      </w:hyperlink>
    </w:p>
    <w:p w14:paraId="43BC9C8F" w14:textId="077B6EAD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7" w:history="1">
        <w:r w:rsidR="008A1912" w:rsidRPr="00690773">
          <w:rPr>
            <w:rStyle w:val="a7"/>
            <w:rFonts w:ascii="宋体" w:hAnsi="宋体" w:cstheme="majorBidi"/>
            <w:noProof/>
          </w:rPr>
          <w:t>2.3.3 A本增发申请确认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_Toc37345467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15</w:t>
        </w:r>
        <w:r w:rsidR="008A1912">
          <w:rPr>
            <w:noProof/>
            <w:webHidden/>
          </w:rPr>
          <w:fldChar w:fldCharType="end"/>
        </w:r>
      </w:hyperlink>
    </w:p>
    <w:p w14:paraId="35CEED0C" w14:textId="6C8571F1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8" w:history="1">
        <w:r w:rsidR="008A1912" w:rsidRPr="00690773">
          <w:rPr>
            <w:rStyle w:val="a7"/>
            <w:rFonts w:ascii="宋体" w:hAnsi="宋体" w:cstheme="majorBidi"/>
            <w:noProof/>
          </w:rPr>
          <w:t>2.3.4证书变更、注销、离京确认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_Toc37345468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16</w:t>
        </w:r>
        <w:r w:rsidR="008A1912">
          <w:rPr>
            <w:noProof/>
            <w:webHidden/>
          </w:rPr>
          <w:fldChar w:fldCharType="end"/>
        </w:r>
      </w:hyperlink>
    </w:p>
    <w:p w14:paraId="5E68A9B1" w14:textId="14737904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69" w:history="1">
        <w:r w:rsidR="008A1912" w:rsidRPr="00690773">
          <w:rPr>
            <w:rStyle w:val="a7"/>
            <w:rFonts w:ascii="宋体" w:hAnsi="宋体" w:cstheme="majorBidi"/>
            <w:noProof/>
          </w:rPr>
          <w:t>2.3.5 证书进京申请确认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_Toc37345469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18</w:t>
        </w:r>
        <w:r w:rsidR="008A1912">
          <w:rPr>
            <w:noProof/>
            <w:webHidden/>
          </w:rPr>
          <w:fldChar w:fldCharType="end"/>
        </w:r>
      </w:hyperlink>
    </w:p>
    <w:p w14:paraId="7042DE50" w14:textId="2922E903" w:rsidR="008A1912" w:rsidRDefault="008A44F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37345470" w:history="1">
        <w:r w:rsidR="008A1912" w:rsidRPr="00690773">
          <w:rPr>
            <w:rStyle w:val="a7"/>
            <w:rFonts w:ascii="宋体" w:hAnsi="宋体" w:cstheme="majorBidi"/>
            <w:noProof/>
          </w:rPr>
          <w:t>2.3.6 企业信息变更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_Toc37345470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19</w:t>
        </w:r>
        <w:r w:rsidR="008A1912">
          <w:rPr>
            <w:noProof/>
            <w:webHidden/>
          </w:rPr>
          <w:fldChar w:fldCharType="end"/>
        </w:r>
      </w:hyperlink>
    </w:p>
    <w:p w14:paraId="50579C4C" w14:textId="45F39A80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71" w:history="1">
        <w:r w:rsidR="008A1912" w:rsidRPr="00690773">
          <w:rPr>
            <w:rStyle w:val="a7"/>
            <w:rFonts w:ascii="宋体" w:hAnsi="宋体"/>
            <w:noProof/>
          </w:rPr>
          <w:t>2.4二级建造师注册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_Toc37345471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20</w:t>
        </w:r>
        <w:r w:rsidR="008A1912">
          <w:rPr>
            <w:noProof/>
            <w:webHidden/>
          </w:rPr>
          <w:fldChar w:fldCharType="end"/>
        </w:r>
      </w:hyperlink>
    </w:p>
    <w:p w14:paraId="4C13E58D" w14:textId="5D54801D" w:rsidR="008A1912" w:rsidRDefault="008A44F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345472" w:history="1">
        <w:r w:rsidR="008A1912" w:rsidRPr="00690773">
          <w:rPr>
            <w:rStyle w:val="a7"/>
            <w:rFonts w:ascii="宋体" w:hAnsi="宋体"/>
            <w:noProof/>
          </w:rPr>
          <w:t>2.5统计分析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_Toc37345472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23</w:t>
        </w:r>
        <w:r w:rsidR="008A1912">
          <w:rPr>
            <w:noProof/>
            <w:webHidden/>
          </w:rPr>
          <w:fldChar w:fldCharType="end"/>
        </w:r>
      </w:hyperlink>
    </w:p>
    <w:p w14:paraId="325A392D" w14:textId="40475FB3" w:rsidR="008A1912" w:rsidRDefault="008A44F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7345473" w:history="1">
        <w:r w:rsidR="008A1912" w:rsidRPr="00690773">
          <w:rPr>
            <w:rStyle w:val="a7"/>
            <w:noProof/>
          </w:rPr>
          <w:t>1</w:t>
        </w:r>
        <w:r w:rsidR="008A1912" w:rsidRPr="00690773">
          <w:rPr>
            <w:rStyle w:val="a7"/>
            <w:noProof/>
          </w:rPr>
          <w:t>、</w:t>
        </w:r>
        <w:r w:rsidR="008A1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8A1912" w:rsidRPr="00690773">
          <w:rPr>
            <w:rStyle w:val="a7"/>
            <w:noProof/>
          </w:rPr>
          <w:t>如何配置</w:t>
        </w:r>
        <w:r w:rsidR="008A1912" w:rsidRPr="00690773">
          <w:rPr>
            <w:rStyle w:val="a7"/>
            <w:noProof/>
          </w:rPr>
          <w:t>Internet Explorer</w:t>
        </w:r>
        <w:r w:rsidR="008A1912" w:rsidRPr="00690773">
          <w:rPr>
            <w:rStyle w:val="a7"/>
            <w:noProof/>
          </w:rPr>
          <w:t>安全</w:t>
        </w:r>
        <w:r w:rsidR="008A1912">
          <w:rPr>
            <w:noProof/>
            <w:webHidden/>
          </w:rPr>
          <w:tab/>
        </w:r>
        <w:r w:rsidR="008A1912">
          <w:rPr>
            <w:noProof/>
            <w:webHidden/>
          </w:rPr>
          <w:fldChar w:fldCharType="begin"/>
        </w:r>
        <w:r w:rsidR="008A1912">
          <w:rPr>
            <w:noProof/>
            <w:webHidden/>
          </w:rPr>
          <w:instrText xml:space="preserve"> PAGEREF _Toc37345473 \h </w:instrText>
        </w:r>
        <w:r w:rsidR="008A1912">
          <w:rPr>
            <w:noProof/>
            <w:webHidden/>
          </w:rPr>
        </w:r>
        <w:r w:rsidR="008A1912">
          <w:rPr>
            <w:noProof/>
            <w:webHidden/>
          </w:rPr>
          <w:fldChar w:fldCharType="separate"/>
        </w:r>
        <w:r w:rsidR="008A1912">
          <w:rPr>
            <w:noProof/>
            <w:webHidden/>
          </w:rPr>
          <w:t>25</w:t>
        </w:r>
        <w:r w:rsidR="008A1912">
          <w:rPr>
            <w:noProof/>
            <w:webHidden/>
          </w:rPr>
          <w:fldChar w:fldCharType="end"/>
        </w:r>
      </w:hyperlink>
    </w:p>
    <w:p w14:paraId="4B9229F2" w14:textId="4A503CDA" w:rsidR="00137CA8" w:rsidRDefault="00137CA8" w:rsidP="00137CA8">
      <w:pPr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14:paraId="416003A7" w14:textId="77777777" w:rsidR="00137CA8" w:rsidRDefault="00137CA8" w:rsidP="00137CA8">
      <w:pPr>
        <w:rPr>
          <w:b/>
          <w:bCs/>
          <w:lang w:val="zh-CN"/>
        </w:rPr>
      </w:pPr>
    </w:p>
    <w:p w14:paraId="1B78F63C" w14:textId="77777777" w:rsidR="00137CA8" w:rsidRDefault="00137CA8" w:rsidP="00137CA8">
      <w:pPr>
        <w:rPr>
          <w:b/>
          <w:bCs/>
          <w:lang w:val="zh-CN"/>
        </w:rPr>
      </w:pPr>
    </w:p>
    <w:p w14:paraId="0A8B2A1A" w14:textId="77777777" w:rsidR="00137CA8" w:rsidRDefault="00137CA8" w:rsidP="00137CA8">
      <w:pPr>
        <w:rPr>
          <w:b/>
          <w:bCs/>
          <w:lang w:val="zh-CN"/>
        </w:rPr>
      </w:pPr>
    </w:p>
    <w:p w14:paraId="17DAD3CE" w14:textId="77777777" w:rsidR="00137CA8" w:rsidRDefault="00137CA8" w:rsidP="00137CA8">
      <w:pPr>
        <w:rPr>
          <w:b/>
          <w:bCs/>
          <w:lang w:val="zh-CN"/>
        </w:rPr>
      </w:pPr>
    </w:p>
    <w:p w14:paraId="40FC4DB1" w14:textId="77777777" w:rsidR="00137CA8" w:rsidRDefault="00137CA8" w:rsidP="00137CA8">
      <w:pPr>
        <w:rPr>
          <w:b/>
          <w:bCs/>
          <w:lang w:val="zh-CN"/>
        </w:rPr>
      </w:pPr>
    </w:p>
    <w:p w14:paraId="2A3D608F" w14:textId="77777777" w:rsidR="00137CA8" w:rsidRDefault="00137CA8" w:rsidP="00137CA8">
      <w:pPr>
        <w:rPr>
          <w:b/>
          <w:bCs/>
          <w:lang w:val="zh-CN"/>
        </w:rPr>
      </w:pPr>
    </w:p>
    <w:p w14:paraId="0FAE1EF3" w14:textId="77777777" w:rsidR="00137CA8" w:rsidRDefault="00137CA8" w:rsidP="00137CA8">
      <w:pPr>
        <w:rPr>
          <w:b/>
          <w:bCs/>
          <w:lang w:val="zh-CN"/>
        </w:rPr>
      </w:pPr>
    </w:p>
    <w:p w14:paraId="25E61151" w14:textId="77777777" w:rsidR="00137CA8" w:rsidRDefault="00137CA8" w:rsidP="00137CA8">
      <w:pPr>
        <w:rPr>
          <w:b/>
          <w:bCs/>
          <w:lang w:val="zh-CN"/>
        </w:rPr>
      </w:pPr>
    </w:p>
    <w:p w14:paraId="06331D62" w14:textId="77777777" w:rsidR="00137CA8" w:rsidRDefault="00137CA8" w:rsidP="00137CA8">
      <w:pPr>
        <w:rPr>
          <w:b/>
          <w:bCs/>
          <w:lang w:val="zh-CN"/>
        </w:rPr>
      </w:pPr>
    </w:p>
    <w:p w14:paraId="71FADA9E" w14:textId="77777777" w:rsidR="00137CA8" w:rsidRDefault="00137CA8" w:rsidP="00137CA8">
      <w:pPr>
        <w:rPr>
          <w:b/>
          <w:bCs/>
          <w:lang w:val="zh-CN"/>
        </w:rPr>
      </w:pPr>
    </w:p>
    <w:p w14:paraId="3FA1CB12" w14:textId="77777777" w:rsidR="00137CA8" w:rsidRDefault="00137CA8" w:rsidP="00137CA8">
      <w:pPr>
        <w:rPr>
          <w:b/>
          <w:bCs/>
          <w:lang w:val="zh-CN"/>
        </w:rPr>
      </w:pPr>
    </w:p>
    <w:p w14:paraId="3CF84C21" w14:textId="77777777" w:rsidR="00137CA8" w:rsidRDefault="00137CA8" w:rsidP="00137CA8">
      <w:pPr>
        <w:rPr>
          <w:b/>
          <w:bCs/>
          <w:lang w:val="zh-CN"/>
        </w:rPr>
      </w:pPr>
    </w:p>
    <w:p w14:paraId="1C8D589F" w14:textId="77777777" w:rsidR="00137CA8" w:rsidRDefault="00137CA8" w:rsidP="00137CA8">
      <w:pPr>
        <w:rPr>
          <w:b/>
          <w:bCs/>
          <w:lang w:val="zh-CN"/>
        </w:rPr>
      </w:pPr>
    </w:p>
    <w:p w14:paraId="758D7BF0" w14:textId="77777777" w:rsidR="00137CA8" w:rsidRDefault="00137CA8" w:rsidP="00137CA8">
      <w:pPr>
        <w:rPr>
          <w:b/>
          <w:bCs/>
          <w:lang w:val="zh-CN"/>
        </w:rPr>
      </w:pPr>
    </w:p>
    <w:p w14:paraId="4FD89E86" w14:textId="77777777" w:rsidR="00137CA8" w:rsidRDefault="00137CA8" w:rsidP="00137CA8">
      <w:pPr>
        <w:rPr>
          <w:b/>
          <w:bCs/>
          <w:lang w:val="zh-CN"/>
        </w:rPr>
      </w:pPr>
    </w:p>
    <w:p w14:paraId="444649BB" w14:textId="77777777" w:rsidR="00137CA8" w:rsidRDefault="00137CA8" w:rsidP="00137CA8">
      <w:pPr>
        <w:rPr>
          <w:b/>
          <w:bCs/>
          <w:lang w:val="zh-CN"/>
        </w:rPr>
      </w:pPr>
    </w:p>
    <w:p w14:paraId="5787569C" w14:textId="77777777" w:rsidR="00137CA8" w:rsidRDefault="00137CA8" w:rsidP="00137CA8">
      <w:pPr>
        <w:rPr>
          <w:b/>
          <w:bCs/>
          <w:lang w:val="zh-CN"/>
        </w:rPr>
      </w:pPr>
    </w:p>
    <w:p w14:paraId="3D788D3C" w14:textId="6309C48A" w:rsidR="00137CA8" w:rsidRDefault="00BA47B7" w:rsidP="00BA47B7">
      <w:pPr>
        <w:pStyle w:val="1"/>
        <w:rPr>
          <w:sz w:val="32"/>
          <w:szCs w:val="32"/>
        </w:rPr>
      </w:pPr>
      <w:bookmarkStart w:id="0" w:name="_Toc267585949"/>
      <w:bookmarkStart w:id="1" w:name="_Toc245715358"/>
      <w:bookmarkStart w:id="2" w:name="_Toc247006740"/>
      <w:bookmarkStart w:id="3" w:name="_Toc272308494"/>
      <w:bookmarkStart w:id="4" w:name="_Toc404772299"/>
      <w:bookmarkStart w:id="5" w:name="_Toc280967662"/>
      <w:bookmarkStart w:id="6" w:name="_Toc37345451"/>
      <w:r>
        <w:rPr>
          <w:rFonts w:hint="eastAsia"/>
          <w:sz w:val="32"/>
          <w:szCs w:val="32"/>
        </w:rPr>
        <w:t>一、</w:t>
      </w:r>
      <w:r w:rsidR="00137CA8">
        <w:rPr>
          <w:rFonts w:hint="eastAsia"/>
          <w:sz w:val="32"/>
          <w:szCs w:val="32"/>
        </w:rPr>
        <w:t>系统登录</w:t>
      </w:r>
      <w:bookmarkEnd w:id="0"/>
      <w:bookmarkEnd w:id="1"/>
      <w:bookmarkEnd w:id="2"/>
      <w:bookmarkEnd w:id="3"/>
      <w:bookmarkEnd w:id="4"/>
      <w:bookmarkEnd w:id="5"/>
      <w:bookmarkEnd w:id="6"/>
    </w:p>
    <w:p w14:paraId="54CF0373" w14:textId="71ACB1CE" w:rsidR="00137CA8" w:rsidRPr="00811D9D" w:rsidRDefault="003029F7" w:rsidP="009C186F">
      <w:pPr>
        <w:pStyle w:val="2"/>
        <w:rPr>
          <w:rFonts w:ascii="宋体" w:eastAsia="宋体" w:hAnsi="宋体"/>
          <w:b w:val="0"/>
          <w:sz w:val="28"/>
          <w:szCs w:val="28"/>
        </w:rPr>
      </w:pPr>
      <w:bookmarkStart w:id="7" w:name="_Toc404772300"/>
      <w:bookmarkStart w:id="8" w:name="_Toc37345452"/>
      <w:r>
        <w:rPr>
          <w:rFonts w:ascii="宋体" w:eastAsia="宋体" w:hAnsi="宋体"/>
          <w:b w:val="0"/>
          <w:sz w:val="28"/>
          <w:szCs w:val="28"/>
        </w:rPr>
        <w:t>1</w:t>
      </w:r>
      <w:r w:rsidR="00893B19" w:rsidRPr="00811D9D">
        <w:rPr>
          <w:rFonts w:ascii="宋体" w:eastAsia="宋体" w:hAnsi="宋体" w:hint="eastAsia"/>
          <w:b w:val="0"/>
          <w:sz w:val="28"/>
          <w:szCs w:val="28"/>
        </w:rPr>
        <w:t>企业用户登录</w:t>
      </w:r>
      <w:bookmarkEnd w:id="7"/>
      <w:bookmarkEnd w:id="8"/>
    </w:p>
    <w:p w14:paraId="24C425A6" w14:textId="163A07B7" w:rsidR="00137CA8" w:rsidRPr="00811D9D" w:rsidRDefault="00137CA8" w:rsidP="00137CA8">
      <w:pPr>
        <w:rPr>
          <w:sz w:val="28"/>
          <w:szCs w:val="28"/>
        </w:rPr>
      </w:pPr>
      <w:r w:rsidRPr="00811D9D">
        <w:rPr>
          <w:rFonts w:hint="eastAsia"/>
          <w:sz w:val="28"/>
          <w:szCs w:val="28"/>
        </w:rPr>
        <w:t>企业登录，首先需登录到建委网上办事大厅，见下图</w:t>
      </w:r>
      <w:r w:rsidR="00C53081">
        <w:rPr>
          <w:rFonts w:hint="eastAsia"/>
          <w:sz w:val="28"/>
          <w:szCs w:val="28"/>
        </w:rPr>
        <w:t>1</w:t>
      </w:r>
      <w:r w:rsidR="001061E2">
        <w:rPr>
          <w:sz w:val="28"/>
          <w:szCs w:val="28"/>
        </w:rPr>
        <w:t>-1</w:t>
      </w:r>
      <w:r w:rsidR="001061E2">
        <w:rPr>
          <w:rFonts w:hint="eastAsia"/>
          <w:sz w:val="28"/>
          <w:szCs w:val="28"/>
        </w:rPr>
        <w:t>，图</w:t>
      </w:r>
      <w:r w:rsidR="001061E2">
        <w:rPr>
          <w:rFonts w:hint="eastAsia"/>
          <w:sz w:val="28"/>
          <w:szCs w:val="28"/>
        </w:rPr>
        <w:t>1</w:t>
      </w:r>
      <w:r w:rsidR="001061E2">
        <w:rPr>
          <w:sz w:val="28"/>
          <w:szCs w:val="28"/>
        </w:rPr>
        <w:t>-2</w:t>
      </w:r>
      <w:r w:rsidRPr="00811D9D">
        <w:rPr>
          <w:rFonts w:hint="eastAsia"/>
          <w:sz w:val="28"/>
          <w:szCs w:val="28"/>
        </w:rPr>
        <w:t>：</w:t>
      </w:r>
    </w:p>
    <w:p w14:paraId="13E5271A" w14:textId="33D084ED" w:rsidR="00137CA8" w:rsidRDefault="001061E2" w:rsidP="00137CA8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EC3A935" wp14:editId="4D8E95DC">
            <wp:extent cx="5274310" cy="30721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4F3D" w14:textId="60F87A5A" w:rsidR="001061E2" w:rsidRDefault="001061E2" w:rsidP="00137CA8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图1</w:t>
      </w:r>
      <w:r>
        <w:rPr>
          <w:rFonts w:ascii="宋体" w:hAnsi="宋体"/>
          <w:sz w:val="24"/>
        </w:rPr>
        <w:t>-1</w:t>
      </w:r>
    </w:p>
    <w:p w14:paraId="5C4A6281" w14:textId="10CCC715" w:rsidR="001061E2" w:rsidRDefault="001061E2" w:rsidP="00137CA8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1AFE1C04" wp14:editId="25406E34">
            <wp:extent cx="5274310" cy="34651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C318" w14:textId="777B031F" w:rsidR="00137CA8" w:rsidRDefault="00137CA8" w:rsidP="00137CA8">
      <w:pPr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（图1</w:t>
      </w:r>
      <w:r w:rsidR="001061E2">
        <w:rPr>
          <w:rFonts w:ascii="宋体" w:hAnsi="宋体"/>
          <w:sz w:val="24"/>
        </w:rPr>
        <w:t>-2</w:t>
      </w:r>
      <w:r>
        <w:rPr>
          <w:rFonts w:ascii="宋体" w:hAnsi="宋体" w:hint="eastAsia"/>
          <w:sz w:val="24"/>
        </w:rPr>
        <w:t>）</w:t>
      </w:r>
    </w:p>
    <w:p w14:paraId="4C5E67D4" w14:textId="2E8183C0" w:rsidR="00137CA8" w:rsidRDefault="00137CA8" w:rsidP="00137CA8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输入建委网上办事大厅用户名及密码，登录进入到页面如下图</w:t>
      </w:r>
      <w:r w:rsidR="00C53081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14:paraId="5CC2105F" w14:textId="3B9F9CB3" w:rsidR="00137CA8" w:rsidRDefault="00837A67" w:rsidP="00137CA8">
      <w:p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54B5AF6" wp14:editId="6F3FD47D">
            <wp:extent cx="5274310" cy="30740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FCFB" w14:textId="054E9004" w:rsidR="00137CA8" w:rsidRDefault="00137CA8" w:rsidP="00137CA8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（图2）</w:t>
      </w:r>
    </w:p>
    <w:p w14:paraId="06C7F551" w14:textId="29AFD727" w:rsidR="00137CA8" w:rsidRDefault="00137CA8" w:rsidP="00137CA8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选择上图中的申办业务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《（</w:t>
      </w:r>
      <w:r w:rsidR="008A7521">
        <w:rPr>
          <w:sz w:val="28"/>
          <w:szCs w:val="28"/>
        </w:rPr>
        <w:t>268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北京市</w:t>
      </w:r>
      <w:r w:rsidR="00F95DDE">
        <w:rPr>
          <w:rFonts w:hint="eastAsia"/>
          <w:sz w:val="28"/>
          <w:szCs w:val="28"/>
        </w:rPr>
        <w:t>住房和城乡建设领域人员资格管理信息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》进入本系统。</w:t>
      </w:r>
    </w:p>
    <w:p w14:paraId="401AC685" w14:textId="68F79F91" w:rsidR="00137CA8" w:rsidRDefault="00137CA8" w:rsidP="00137CA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</w:p>
    <w:p w14:paraId="4E0B066D" w14:textId="3B75E2DE" w:rsidR="00216BD6" w:rsidRDefault="00137CA8" w:rsidP="00216BD6">
      <w:pPr>
        <w:pStyle w:val="1"/>
        <w:numPr>
          <w:ilvl w:val="0"/>
          <w:numId w:val="5"/>
        </w:numPr>
        <w:rPr>
          <w:sz w:val="32"/>
          <w:szCs w:val="32"/>
        </w:rPr>
      </w:pPr>
      <w:bookmarkStart w:id="9" w:name="_Toc267585950"/>
      <w:bookmarkStart w:id="10" w:name="_Toc280967663"/>
      <w:bookmarkStart w:id="11" w:name="_Toc272308495"/>
      <w:bookmarkStart w:id="12" w:name="_Toc404772302"/>
      <w:bookmarkStart w:id="13" w:name="_Toc37345453"/>
      <w:r>
        <w:rPr>
          <w:rFonts w:hint="eastAsia"/>
          <w:sz w:val="32"/>
          <w:szCs w:val="32"/>
        </w:rPr>
        <w:lastRenderedPageBreak/>
        <w:t>功能介绍</w:t>
      </w:r>
      <w:bookmarkEnd w:id="9"/>
      <w:bookmarkEnd w:id="10"/>
      <w:bookmarkEnd w:id="11"/>
      <w:bookmarkEnd w:id="12"/>
      <w:bookmarkEnd w:id="13"/>
    </w:p>
    <w:p w14:paraId="348D2588" w14:textId="26FB6BC0" w:rsidR="00371DDF" w:rsidRPr="00F12AEB" w:rsidRDefault="00371DDF" w:rsidP="00F12AEB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bookmarkStart w:id="14" w:name="_Toc37345454"/>
      <w:r w:rsidRPr="00F12AEB">
        <w:rPr>
          <w:rFonts w:ascii="宋体" w:eastAsia="宋体" w:hAnsi="宋体" w:hint="eastAsia"/>
          <w:b w:val="0"/>
          <w:sz w:val="28"/>
          <w:szCs w:val="28"/>
        </w:rPr>
        <w:t>企业系统</w:t>
      </w:r>
      <w:bookmarkEnd w:id="14"/>
    </w:p>
    <w:p w14:paraId="7C11F545" w14:textId="2BEC61DA" w:rsidR="00216BD6" w:rsidRDefault="00FD3732" w:rsidP="00216BD6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企业</w:t>
      </w:r>
      <w:r w:rsidR="00216BD6">
        <w:rPr>
          <w:rFonts w:ascii="宋体" w:hAnsi="宋体" w:hint="eastAsia"/>
          <w:sz w:val="28"/>
          <w:szCs w:val="28"/>
        </w:rPr>
        <w:t>登录后，进入</w:t>
      </w:r>
      <w:r w:rsidR="00216BD6" w:rsidRPr="00811D9D">
        <w:rPr>
          <w:sz w:val="28"/>
          <w:szCs w:val="28"/>
        </w:rPr>
        <w:t>北京市住房和城乡建设领域人员资格管理信息系统</w:t>
      </w:r>
      <w:r w:rsidR="00216BD6">
        <w:rPr>
          <w:rFonts w:ascii="宋体" w:hAnsi="宋体" w:hint="eastAsia"/>
          <w:sz w:val="28"/>
          <w:szCs w:val="28"/>
        </w:rPr>
        <w:t>，如下图</w:t>
      </w:r>
      <w:r w:rsidR="00C53081">
        <w:rPr>
          <w:rFonts w:ascii="宋体" w:hAnsi="宋体"/>
          <w:sz w:val="28"/>
          <w:szCs w:val="28"/>
        </w:rPr>
        <w:t>4</w:t>
      </w:r>
      <w:r w:rsidR="00216BD6">
        <w:rPr>
          <w:rFonts w:ascii="宋体" w:hAnsi="宋体" w:hint="eastAsia"/>
          <w:sz w:val="28"/>
          <w:szCs w:val="28"/>
        </w:rPr>
        <w:t>：</w:t>
      </w:r>
    </w:p>
    <w:p w14:paraId="57FB600F" w14:textId="79208C63" w:rsidR="00216BD6" w:rsidRPr="008A3F80" w:rsidRDefault="004B2F4F" w:rsidP="00216BD6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0B69C36" wp14:editId="2B71CE5F">
            <wp:extent cx="5274310" cy="23329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135D" w14:textId="288AD6B3" w:rsidR="00216BD6" w:rsidRDefault="00216BD6" w:rsidP="00216BD6">
      <w:pPr>
        <w:pStyle w:val="a8"/>
        <w:spacing w:line="360" w:lineRule="auto"/>
        <w:ind w:leftChars="343" w:left="720" w:firstLineChars="1100" w:firstLine="30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</w:t>
      </w:r>
      <w:r w:rsidR="00C53081"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）</w:t>
      </w:r>
    </w:p>
    <w:p w14:paraId="3618D791" w14:textId="06B25CA9" w:rsidR="00137CA8" w:rsidRDefault="00137CA8" w:rsidP="00137CA8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左侧为业务办理菜单，</w:t>
      </w:r>
      <w:r w:rsidR="00043AD2">
        <w:rPr>
          <w:rFonts w:ascii="宋体" w:hAnsi="宋体" w:hint="eastAsia"/>
          <w:sz w:val="28"/>
          <w:szCs w:val="28"/>
        </w:rPr>
        <w:t>企业</w:t>
      </w:r>
      <w:r>
        <w:rPr>
          <w:rFonts w:ascii="宋体" w:hAnsi="宋体" w:hint="eastAsia"/>
          <w:sz w:val="28"/>
          <w:szCs w:val="28"/>
        </w:rPr>
        <w:t>可以点击左侧菜单进入并进行相关操作；</w:t>
      </w:r>
    </w:p>
    <w:p w14:paraId="7212A9F8" w14:textId="035EC911" w:rsidR="00137CA8" w:rsidRDefault="00137CA8" w:rsidP="00137CA8"/>
    <w:p w14:paraId="3B7FD4BB" w14:textId="5ABE0349" w:rsidR="006A51C7" w:rsidRDefault="006A51C7" w:rsidP="006A51C7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r>
        <w:rPr>
          <w:rFonts w:ascii="宋体" w:eastAsia="宋体" w:hAnsi="宋体" w:hint="eastAsia"/>
          <w:b w:val="0"/>
          <w:sz w:val="28"/>
          <w:szCs w:val="28"/>
        </w:rPr>
        <w:t>2</w:t>
      </w:r>
      <w:r>
        <w:rPr>
          <w:rFonts w:ascii="宋体" w:eastAsia="宋体" w:hAnsi="宋体"/>
          <w:b w:val="0"/>
          <w:sz w:val="28"/>
          <w:szCs w:val="28"/>
        </w:rPr>
        <w:t>.</w:t>
      </w:r>
      <w:r>
        <w:rPr>
          <w:rFonts w:ascii="宋体" w:eastAsia="宋体" w:hAnsi="宋体"/>
          <w:b w:val="0"/>
          <w:sz w:val="28"/>
          <w:szCs w:val="28"/>
        </w:rPr>
        <w:t>1</w:t>
      </w:r>
      <w:r>
        <w:rPr>
          <w:rFonts w:ascii="宋体" w:eastAsia="宋体" w:hAnsi="宋体" w:hint="eastAsia"/>
          <w:b w:val="0"/>
          <w:sz w:val="28"/>
          <w:szCs w:val="28"/>
        </w:rPr>
        <w:t>考务管理</w:t>
      </w:r>
    </w:p>
    <w:p w14:paraId="3210CC06" w14:textId="77777777" w:rsidR="006A51C7" w:rsidRDefault="006A51C7" w:rsidP="006A51C7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【考务管理】菜单下分为【考试报名审核】、【打印准考证】、【查看考试结果】，根据需求进行相关操作。</w:t>
      </w:r>
    </w:p>
    <w:p w14:paraId="496FBD99" w14:textId="77777777" w:rsidR="006A51C7" w:rsidRDefault="006A51C7" w:rsidP="006A51C7">
      <w:pPr>
        <w:pStyle w:val="3"/>
        <w:rPr>
          <w:rFonts w:ascii="宋体" w:hAnsi="宋体"/>
          <w:b w:val="0"/>
          <w:sz w:val="28"/>
          <w:szCs w:val="28"/>
        </w:rPr>
      </w:pPr>
      <w:r>
        <w:rPr>
          <w:rFonts w:ascii="宋体" w:hAnsi="宋体" w:hint="eastAsia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ascii="宋体" w:hAnsi="宋体" w:hint="eastAsia"/>
          <w:b w:val="0"/>
          <w:sz w:val="28"/>
          <w:szCs w:val="28"/>
        </w:rPr>
        <w:t>.1、考试报名审核</w:t>
      </w:r>
    </w:p>
    <w:p w14:paraId="5EC971FE" w14:textId="77777777" w:rsidR="006A51C7" w:rsidRDefault="006A51C7" w:rsidP="006A51C7">
      <w:pPr>
        <w:spacing w:line="360" w:lineRule="auto"/>
        <w:ind w:left="420" w:firstLineChars="50" w:firstLine="14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，企业点击【考试计划名称】、下拉框选择【岗位工种】、【考试时间】、输入【姓名】、【报名批号】、【初审状态】(默认待初审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、查询对应数据。</w:t>
      </w:r>
      <w:r>
        <w:rPr>
          <w:noProof/>
        </w:rPr>
        <w:lastRenderedPageBreak/>
        <w:drawing>
          <wp:inline distT="0" distB="0" distL="0" distR="0" wp14:anchorId="772D0BE3" wp14:editId="162E070B">
            <wp:extent cx="5274310" cy="21977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0E30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）</w:t>
      </w:r>
    </w:p>
    <w:p w14:paraId="02583D61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企业点击人员报名信息数据表中【社保】，查看当前人员的社保信息(图</w:t>
      </w:r>
      <w:r>
        <w:rPr>
          <w:rFonts w:ascii="宋体" w:hAnsi="宋体"/>
          <w:sz w:val="28"/>
          <w:szCs w:val="28"/>
        </w:rPr>
        <w:t>11)</w:t>
      </w:r>
      <w:r>
        <w:rPr>
          <w:rFonts w:ascii="宋体" w:hAnsi="宋体" w:hint="eastAsia"/>
          <w:sz w:val="28"/>
          <w:szCs w:val="28"/>
        </w:rPr>
        <w:t>,当日提交申请，社保信息需1-</w:t>
      </w: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个工作日返回。</w:t>
      </w:r>
    </w:p>
    <w:p w14:paraId="0E37621F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ED0E2F8" wp14:editId="2EA04A37">
            <wp:extent cx="5274310" cy="17684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F55C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11</w:t>
      </w:r>
      <w:r>
        <w:rPr>
          <w:rFonts w:ascii="宋体" w:hAnsi="宋体" w:hint="eastAsia"/>
          <w:sz w:val="28"/>
          <w:szCs w:val="28"/>
        </w:rPr>
        <w:t>）</w:t>
      </w:r>
    </w:p>
    <w:p w14:paraId="2EC0C0CF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点击【详情】,查看人员报名申请表信息详情及附件(图</w:t>
      </w:r>
      <w:r>
        <w:rPr>
          <w:rFonts w:ascii="宋体" w:hAnsi="宋体"/>
          <w:sz w:val="28"/>
          <w:szCs w:val="28"/>
        </w:rPr>
        <w:t>12)</w:t>
      </w:r>
      <w:r>
        <w:rPr>
          <w:rFonts w:ascii="宋体" w:hAnsi="宋体" w:hint="eastAsia"/>
          <w:sz w:val="28"/>
          <w:szCs w:val="28"/>
        </w:rPr>
        <w:t>。</w:t>
      </w:r>
    </w:p>
    <w:p w14:paraId="33B19EBD" w14:textId="77777777" w:rsidR="006A51C7" w:rsidRPr="00E9711B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402394D3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4BFF37" wp14:editId="3C8AB5A6">
            <wp:extent cx="5274310" cy="203136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</w:p>
    <w:p w14:paraId="3011262A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12</w:t>
      </w:r>
      <w:r>
        <w:rPr>
          <w:rFonts w:ascii="宋体" w:hAnsi="宋体" w:hint="eastAsia"/>
          <w:sz w:val="28"/>
          <w:szCs w:val="28"/>
        </w:rPr>
        <w:t>）</w:t>
      </w:r>
    </w:p>
    <w:p w14:paraId="1CF1E5FD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0710CE64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企业勾选人员报名信息数据前的方框(见图</w:t>
      </w:r>
      <w:r>
        <w:rPr>
          <w:rFonts w:ascii="宋体" w:hAnsi="宋体"/>
          <w:sz w:val="28"/>
          <w:szCs w:val="28"/>
        </w:rPr>
        <w:t>13)</w:t>
      </w:r>
      <w:r>
        <w:rPr>
          <w:rFonts w:ascii="宋体" w:hAnsi="宋体" w:hint="eastAsia"/>
          <w:sz w:val="28"/>
          <w:szCs w:val="28"/>
        </w:rPr>
        <w:t>，表示选中数据,随后进行批量审核通过或驳回。</w:t>
      </w:r>
    </w:p>
    <w:p w14:paraId="2ACA7DA3" w14:textId="77777777" w:rsidR="006A51C7" w:rsidRDefault="006A51C7" w:rsidP="006A51C7">
      <w:r>
        <w:rPr>
          <w:noProof/>
        </w:rPr>
        <w:drawing>
          <wp:inline distT="0" distB="0" distL="0" distR="0" wp14:anchorId="306784E3" wp14:editId="0E61BB4E">
            <wp:extent cx="5274310" cy="21977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AF9B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 w:rsidRPr="00BC0380">
        <w:rPr>
          <w:rFonts w:ascii="宋体" w:hAnsi="宋体" w:hint="eastAsia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3</w:t>
      </w:r>
      <w:r w:rsidRPr="00BC0380">
        <w:rPr>
          <w:rFonts w:ascii="宋体" w:hAnsi="宋体" w:hint="eastAsia"/>
          <w:sz w:val="28"/>
          <w:szCs w:val="28"/>
        </w:rPr>
        <w:t>）</w:t>
      </w:r>
    </w:p>
    <w:p w14:paraId="5A579B88" w14:textId="77777777" w:rsidR="006A51C7" w:rsidRDefault="006A51C7" w:rsidP="006A51C7">
      <w:pPr>
        <w:pStyle w:val="3"/>
        <w:rPr>
          <w:rFonts w:ascii="宋体" w:hAnsi="宋体"/>
          <w:b w:val="0"/>
          <w:sz w:val="28"/>
          <w:szCs w:val="28"/>
        </w:rPr>
      </w:pPr>
      <w:r>
        <w:rPr>
          <w:rFonts w:ascii="宋体" w:hAnsi="宋体" w:hint="eastAsia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ascii="宋体" w:hAnsi="宋体" w:hint="eastAsia"/>
          <w:b w:val="0"/>
          <w:sz w:val="28"/>
          <w:szCs w:val="28"/>
        </w:rPr>
        <w:t>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ascii="宋体" w:hAnsi="宋体" w:hint="eastAsia"/>
          <w:b w:val="0"/>
          <w:sz w:val="28"/>
          <w:szCs w:val="28"/>
        </w:rPr>
        <w:t>、打印准考证</w:t>
      </w:r>
    </w:p>
    <w:p w14:paraId="6DF6A285" w14:textId="77777777" w:rsidR="006A51C7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14</w:t>
      </w:r>
      <w:r>
        <w:rPr>
          <w:rFonts w:ascii="宋体" w:hAnsi="宋体" w:hint="eastAsia"/>
          <w:sz w:val="28"/>
          <w:szCs w:val="28"/>
        </w:rPr>
        <w:t>，企业点击【考试计划名称】、输入【考点名称】、【考场号】、【准考证号】、【考生姓名】等条件查询对应数据。</w:t>
      </w:r>
    </w:p>
    <w:p w14:paraId="29C5BAA9" w14:textId="77777777" w:rsidR="006A51C7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5B53B6" wp14:editId="08A745B0">
            <wp:extent cx="5274310" cy="201485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A011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）</w:t>
      </w:r>
    </w:p>
    <w:p w14:paraId="2A876845" w14:textId="77777777" w:rsidR="006A51C7" w:rsidRPr="00F068A2" w:rsidRDefault="006A51C7" w:rsidP="006A51C7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企业勾选准考证数据前的方框，表示选中数据,随后进行批量导出打印或导出列表。</w:t>
      </w:r>
    </w:p>
    <w:p w14:paraId="27B7EC78" w14:textId="77777777" w:rsidR="006A51C7" w:rsidRDefault="006A51C7" w:rsidP="006A51C7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点击【详情】,查看人员报名申请表信息详情及附件(图</w:t>
      </w:r>
      <w:r>
        <w:rPr>
          <w:rFonts w:ascii="宋体" w:hAnsi="宋体"/>
          <w:sz w:val="28"/>
          <w:szCs w:val="28"/>
        </w:rPr>
        <w:t>15)</w:t>
      </w:r>
      <w:r>
        <w:rPr>
          <w:rFonts w:ascii="宋体" w:hAnsi="宋体" w:hint="eastAsia"/>
          <w:sz w:val="28"/>
          <w:szCs w:val="28"/>
        </w:rPr>
        <w:t>。可进行导出打印等操作</w:t>
      </w:r>
    </w:p>
    <w:p w14:paraId="55F7836C" w14:textId="77777777" w:rsidR="006A51C7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42918E1" wp14:editId="07AC1C19">
            <wp:extent cx="5274310" cy="186309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992F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）</w:t>
      </w:r>
    </w:p>
    <w:p w14:paraId="3AF65679" w14:textId="77777777" w:rsidR="006A51C7" w:rsidRDefault="006A51C7" w:rsidP="006A51C7">
      <w:pPr>
        <w:pStyle w:val="3"/>
        <w:rPr>
          <w:rFonts w:ascii="宋体" w:hAnsi="宋体"/>
          <w:b w:val="0"/>
          <w:sz w:val="28"/>
          <w:szCs w:val="28"/>
        </w:rPr>
      </w:pPr>
      <w:r>
        <w:rPr>
          <w:rFonts w:ascii="宋体" w:hAnsi="宋体" w:hint="eastAsia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ascii="宋体" w:hAnsi="宋体" w:hint="eastAsia"/>
          <w:b w:val="0"/>
          <w:sz w:val="28"/>
          <w:szCs w:val="28"/>
        </w:rPr>
        <w:t>.</w:t>
      </w:r>
      <w:r>
        <w:rPr>
          <w:rFonts w:ascii="宋体" w:hAnsi="宋体"/>
          <w:b w:val="0"/>
          <w:sz w:val="28"/>
          <w:szCs w:val="28"/>
        </w:rPr>
        <w:t>3</w:t>
      </w:r>
      <w:r>
        <w:rPr>
          <w:rFonts w:ascii="宋体" w:hAnsi="宋体" w:hint="eastAsia"/>
          <w:b w:val="0"/>
          <w:sz w:val="28"/>
          <w:szCs w:val="28"/>
        </w:rPr>
        <w:t>、查看考试结果</w:t>
      </w:r>
    </w:p>
    <w:p w14:paraId="176034DB" w14:textId="77777777" w:rsidR="006A51C7" w:rsidRPr="00F068A2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16</w:t>
      </w:r>
      <w:r>
        <w:rPr>
          <w:rFonts w:ascii="宋体" w:hAnsi="宋体" w:hint="eastAsia"/>
          <w:sz w:val="28"/>
          <w:szCs w:val="28"/>
        </w:rPr>
        <w:t>，企业下拉框选择【岗位工种】、【考试时间】、输入【考生姓名】、【准考证号】、【证件号码】、【考试结果】查询对应数据。点击【导出名单】导出查询的数据名单。</w:t>
      </w:r>
    </w:p>
    <w:p w14:paraId="60D86151" w14:textId="77777777" w:rsidR="006A51C7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</w:p>
    <w:p w14:paraId="681A3D43" w14:textId="77777777" w:rsidR="006A51C7" w:rsidRDefault="006A51C7" w:rsidP="006A51C7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0BEB2F0" wp14:editId="5EE38271">
            <wp:extent cx="5274310" cy="14738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0F34" w14:textId="77777777" w:rsidR="006A51C7" w:rsidRDefault="006A51C7" w:rsidP="006A51C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）</w:t>
      </w:r>
    </w:p>
    <w:p w14:paraId="6654373D" w14:textId="77777777" w:rsidR="006A51C7" w:rsidRDefault="006A51C7" w:rsidP="00137CA8">
      <w:pPr>
        <w:rPr>
          <w:rFonts w:hint="eastAsia"/>
        </w:rPr>
      </w:pPr>
    </w:p>
    <w:p w14:paraId="510F7632" w14:textId="6C759108" w:rsidR="00137CA8" w:rsidRDefault="00137CA8" w:rsidP="00137CA8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bookmarkStart w:id="15" w:name="_从业人员业务办理"/>
      <w:bookmarkStart w:id="16" w:name="_Toc280967664"/>
      <w:bookmarkStart w:id="17" w:name="_Toc404772303"/>
      <w:bookmarkStart w:id="18" w:name="_Toc37345455"/>
      <w:bookmarkEnd w:id="15"/>
      <w:r>
        <w:rPr>
          <w:rFonts w:ascii="宋体" w:eastAsia="宋体" w:hAnsi="宋体" w:hint="eastAsia"/>
          <w:b w:val="0"/>
          <w:sz w:val="28"/>
          <w:szCs w:val="28"/>
        </w:rPr>
        <w:lastRenderedPageBreak/>
        <w:t>2.</w:t>
      </w:r>
      <w:r w:rsidR="006A51C7">
        <w:rPr>
          <w:rFonts w:ascii="宋体" w:eastAsia="宋体" w:hAnsi="宋体"/>
          <w:b w:val="0"/>
          <w:sz w:val="28"/>
          <w:szCs w:val="28"/>
        </w:rPr>
        <w:t>2</w:t>
      </w:r>
      <w:bookmarkEnd w:id="16"/>
      <w:bookmarkEnd w:id="17"/>
      <w:r w:rsidR="006A51C7">
        <w:rPr>
          <w:rFonts w:ascii="宋体" w:eastAsia="宋体" w:hAnsi="宋体" w:hint="eastAsia"/>
          <w:b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 w:val="0"/>
          <w:sz w:val="28"/>
          <w:szCs w:val="28"/>
        </w:rPr>
        <w:t>信息查看</w:t>
      </w:r>
      <w:bookmarkEnd w:id="18"/>
    </w:p>
    <w:p w14:paraId="5936339B" w14:textId="119B36A0" w:rsidR="00137CA8" w:rsidRDefault="00137CA8" w:rsidP="00137CA8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【信息查看】菜单下分为【企业信息】、【分公司信息】、【人员信息】</w:t>
      </w:r>
      <w:r w:rsidR="00CC50F9">
        <w:rPr>
          <w:rFonts w:ascii="宋体" w:hAnsi="宋体" w:cstheme="majorBidi" w:hint="eastAsia"/>
          <w:bCs/>
          <w:sz w:val="28"/>
          <w:szCs w:val="28"/>
        </w:rPr>
        <w:t>、【注册异常人员</w:t>
      </w:r>
      <w:r w:rsidR="002F64D6">
        <w:rPr>
          <w:rFonts w:ascii="宋体" w:hAnsi="宋体" w:cstheme="majorBidi" w:hint="eastAsia"/>
          <w:bCs/>
          <w:sz w:val="28"/>
          <w:szCs w:val="28"/>
        </w:rPr>
        <w:t>名单</w:t>
      </w:r>
      <w:r w:rsidR="00CC50F9">
        <w:rPr>
          <w:rFonts w:ascii="宋体" w:hAnsi="宋体" w:cstheme="majorBidi" w:hint="eastAsia"/>
          <w:bCs/>
          <w:sz w:val="28"/>
          <w:szCs w:val="28"/>
        </w:rPr>
        <w:t>】</w:t>
      </w:r>
      <w:r>
        <w:rPr>
          <w:rFonts w:ascii="宋体" w:hAnsi="宋体" w:cstheme="majorBidi" w:hint="eastAsia"/>
          <w:bCs/>
          <w:sz w:val="28"/>
          <w:szCs w:val="28"/>
        </w:rPr>
        <w:t>，根据需求进行相关操作。</w:t>
      </w:r>
    </w:p>
    <w:p w14:paraId="0F669A2D" w14:textId="77777777" w:rsidR="00137CA8" w:rsidRDefault="00137CA8" w:rsidP="00137CA8">
      <w:pPr>
        <w:pStyle w:val="3"/>
        <w:rPr>
          <w:rFonts w:ascii="宋体" w:hAnsi="宋体"/>
          <w:b w:val="0"/>
          <w:sz w:val="28"/>
          <w:szCs w:val="28"/>
        </w:rPr>
      </w:pPr>
      <w:bookmarkStart w:id="19" w:name="_考试报名_1"/>
      <w:bookmarkStart w:id="20" w:name="_Toc280967665"/>
      <w:bookmarkStart w:id="21" w:name="_Toc404772304"/>
      <w:bookmarkStart w:id="22" w:name="_Toc37345456"/>
      <w:bookmarkEnd w:id="19"/>
      <w:r>
        <w:rPr>
          <w:rFonts w:ascii="宋体" w:hAnsi="宋体" w:hint="eastAsia"/>
          <w:b w:val="0"/>
          <w:sz w:val="28"/>
          <w:szCs w:val="28"/>
        </w:rPr>
        <w:t>2.1.1、</w:t>
      </w:r>
      <w:bookmarkEnd w:id="20"/>
      <w:bookmarkEnd w:id="21"/>
      <w:r>
        <w:rPr>
          <w:rFonts w:ascii="宋体" w:hAnsi="宋体" w:hint="eastAsia"/>
          <w:b w:val="0"/>
          <w:sz w:val="28"/>
          <w:szCs w:val="28"/>
        </w:rPr>
        <w:t>企业信息</w:t>
      </w:r>
      <w:bookmarkEnd w:id="22"/>
    </w:p>
    <w:p w14:paraId="6E357428" w14:textId="47725780" w:rsidR="00137CA8" w:rsidRDefault="00137CA8" w:rsidP="00137CA8">
      <w:pPr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 w:rsidR="00C53081"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，【新设立企业】可以根据需求可查看或修改企业信息，查看不需做任何操作、修改信息需将原来的信息删除，输入新的信息，完成后需点击【保存】，系统会提示修改成功；</w:t>
      </w:r>
    </w:p>
    <w:p w14:paraId="13B60B22" w14:textId="77777777" w:rsidR="00137CA8" w:rsidRDefault="00137CA8" w:rsidP="00137CA8">
      <w:pPr>
        <w:spacing w:line="360" w:lineRule="auto"/>
        <w:ind w:firstLineChars="200" w:firstLine="420"/>
        <w:jc w:val="left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C895E61" wp14:editId="795EA604">
            <wp:extent cx="4994833" cy="2396026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833" cy="23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E0B5" w14:textId="6D7A796C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（图</w:t>
      </w:r>
      <w:r w:rsidR="00C53081"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）</w:t>
      </w:r>
    </w:p>
    <w:p w14:paraId="2D1A52ED" w14:textId="77777777" w:rsidR="00137CA8" w:rsidRDefault="00137CA8" w:rsidP="00137CA8">
      <w:pPr>
        <w:pStyle w:val="3"/>
        <w:rPr>
          <w:rFonts w:ascii="宋体" w:hAnsi="宋体"/>
          <w:b w:val="0"/>
          <w:sz w:val="28"/>
          <w:szCs w:val="28"/>
        </w:rPr>
      </w:pPr>
      <w:bookmarkStart w:id="23" w:name="_打印准考证"/>
      <w:bookmarkStart w:id="24" w:name="_Toc404772305"/>
      <w:bookmarkStart w:id="25" w:name="_Toc280967666"/>
      <w:bookmarkStart w:id="26" w:name="_Toc37345457"/>
      <w:bookmarkEnd w:id="23"/>
      <w:r>
        <w:rPr>
          <w:rFonts w:ascii="宋体" w:hAnsi="宋体" w:hint="eastAsia"/>
          <w:b w:val="0"/>
          <w:sz w:val="28"/>
          <w:szCs w:val="28"/>
        </w:rPr>
        <w:t>2.1.2、</w:t>
      </w:r>
      <w:bookmarkEnd w:id="24"/>
      <w:bookmarkEnd w:id="25"/>
      <w:r>
        <w:rPr>
          <w:rFonts w:ascii="宋体" w:hAnsi="宋体" w:hint="eastAsia"/>
          <w:b w:val="0"/>
          <w:sz w:val="28"/>
          <w:szCs w:val="28"/>
        </w:rPr>
        <w:t>分公司信息</w:t>
      </w:r>
      <w:bookmarkEnd w:id="26"/>
    </w:p>
    <w:p w14:paraId="65EC1966" w14:textId="7EDE70D7" w:rsidR="00137CA8" w:rsidRDefault="00137CA8" w:rsidP="00137CA8">
      <w:pPr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点击左侧功能菜单分公司信息，进入分公司信息界面，如图</w:t>
      </w:r>
      <w:r w:rsidR="00C53081">
        <w:rPr>
          <w:rFonts w:ascii="宋体" w:hAnsi="宋体"/>
          <w:sz w:val="28"/>
          <w:szCs w:val="28"/>
        </w:rPr>
        <w:t>6</w:t>
      </w:r>
    </w:p>
    <w:p w14:paraId="2D974CF3" w14:textId="77777777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66F7E" wp14:editId="14FE94AB">
            <wp:extent cx="4808546" cy="223181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46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D986" w14:textId="4F04AFE1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(图</w:t>
      </w:r>
      <w:r w:rsidR="00C53081">
        <w:rPr>
          <w:rFonts w:ascii="宋体" w:hAnsi="宋体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)</w:t>
      </w:r>
    </w:p>
    <w:p w14:paraId="7DF8BBF3" w14:textId="77777777" w:rsidR="00137CA8" w:rsidRDefault="00137CA8" w:rsidP="00137CA8">
      <w:pPr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在下拉列表可选择【分支机构名称】或【组织机构代码】并且在输入框输入对应的名称和代码，单击【查询】下表会显示相应的查询数据。</w:t>
      </w:r>
    </w:p>
    <w:p w14:paraId="4A4F440D" w14:textId="77777777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5DF27A6B" w14:textId="77777777" w:rsidR="00137CA8" w:rsidRDefault="00137CA8" w:rsidP="00137CA8">
      <w:pPr>
        <w:pStyle w:val="3"/>
        <w:rPr>
          <w:rFonts w:ascii="宋体" w:hAnsi="宋体"/>
          <w:b w:val="0"/>
          <w:sz w:val="28"/>
          <w:szCs w:val="28"/>
        </w:rPr>
      </w:pPr>
      <w:bookmarkStart w:id="27" w:name="_查看考试结果"/>
      <w:bookmarkStart w:id="28" w:name="_Toc280967667"/>
      <w:bookmarkStart w:id="29" w:name="_Toc404772306"/>
      <w:bookmarkStart w:id="30" w:name="_Toc37345458"/>
      <w:bookmarkEnd w:id="27"/>
      <w:r>
        <w:rPr>
          <w:rFonts w:ascii="宋体" w:hAnsi="宋体" w:hint="eastAsia"/>
          <w:b w:val="0"/>
          <w:sz w:val="28"/>
          <w:szCs w:val="28"/>
        </w:rPr>
        <w:t>2.1.3、</w:t>
      </w:r>
      <w:bookmarkEnd w:id="28"/>
      <w:bookmarkEnd w:id="29"/>
      <w:r>
        <w:rPr>
          <w:rFonts w:ascii="宋体" w:hAnsi="宋体" w:hint="eastAsia"/>
          <w:b w:val="0"/>
          <w:sz w:val="28"/>
          <w:szCs w:val="28"/>
        </w:rPr>
        <w:t>人员信息</w:t>
      </w:r>
      <w:bookmarkEnd w:id="30"/>
    </w:p>
    <w:p w14:paraId="3A4F3097" w14:textId="01DC3C09" w:rsidR="00137CA8" w:rsidRDefault="00137CA8" w:rsidP="00137CA8">
      <w:pPr>
        <w:rPr>
          <w:sz w:val="28"/>
          <w:szCs w:val="28"/>
        </w:rPr>
      </w:pPr>
      <w:r>
        <w:rPr>
          <w:sz w:val="28"/>
          <w:szCs w:val="28"/>
        </w:rPr>
        <w:t>人员信息包括一级建造师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一级临时建造师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二级建造师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二级临时建造师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注册监理师</w:t>
      </w:r>
      <w:r w:rsidR="008B7622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注册造价师</w:t>
      </w:r>
      <w:r w:rsidR="008B7622">
        <w:rPr>
          <w:rFonts w:hint="eastAsia"/>
          <w:sz w:val="28"/>
          <w:szCs w:val="28"/>
        </w:rPr>
        <w:t>与从业人员证书</w:t>
      </w:r>
      <w:r>
        <w:rPr>
          <w:rFonts w:hint="eastAsia"/>
          <w:sz w:val="28"/>
          <w:szCs w:val="28"/>
        </w:rPr>
        <w:t>。如下图</w:t>
      </w:r>
      <w:r w:rsidR="00C53081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：</w:t>
      </w:r>
    </w:p>
    <w:p w14:paraId="0B07E2E8" w14:textId="77777777" w:rsidR="00137CA8" w:rsidRDefault="00137CA8" w:rsidP="00137CA8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01EA1EC4" wp14:editId="65DD5083">
            <wp:extent cx="5274310" cy="2319358"/>
            <wp:effectExtent l="0" t="0" r="2540" b="508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8DC9" w14:textId="12626231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图</w:t>
      </w:r>
      <w:r>
        <w:rPr>
          <w:rFonts w:ascii="宋体" w:hAnsi="宋体" w:hint="eastAsia"/>
          <w:sz w:val="28"/>
          <w:szCs w:val="28"/>
        </w:rPr>
        <w:t>（</w:t>
      </w:r>
      <w:r w:rsidR="00C53081"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）</w:t>
      </w:r>
    </w:p>
    <w:p w14:paraId="1F843801" w14:textId="743D1180" w:rsidR="00137CA8" w:rsidRDefault="00137CA8" w:rsidP="00137CA8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 xml:space="preserve"> 可根据图（</w:t>
      </w:r>
      <w:r w:rsidR="00C53081"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）下拉列表选择【姓名】、【证件号】、【注册号】、【单位名称】、【机构代码】，并且在输入框输入相应的姓名、证件号等。并且选择相应的状态，默认为：未注销。单击【查询】下表会显示相应的数据。  可点击图（</w:t>
      </w:r>
      <w:r w:rsidR="00C53081"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）中【详细】弹出此人的详细信息 ,如下图（</w:t>
      </w:r>
      <w:r w:rsidR="00C53081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）</w:t>
      </w:r>
    </w:p>
    <w:p w14:paraId="2E654BFE" w14:textId="77777777" w:rsidR="00137CA8" w:rsidRDefault="00137CA8" w:rsidP="00137CA8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0193F27" wp14:editId="7E1054D4">
            <wp:extent cx="5274310" cy="2383772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09A4" w14:textId="0C043D17" w:rsidR="00137CA8" w:rsidRDefault="00137CA8" w:rsidP="00137CA8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图（</w:t>
      </w:r>
      <w:r w:rsidR="00C53081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）</w:t>
      </w:r>
    </w:p>
    <w:p w14:paraId="45781180" w14:textId="2B0069FC" w:rsidR="00B36127" w:rsidRDefault="00B36127" w:rsidP="00B36127">
      <w:pPr>
        <w:pStyle w:val="3"/>
        <w:rPr>
          <w:rFonts w:ascii="宋体" w:hAnsi="宋体"/>
          <w:b w:val="0"/>
          <w:sz w:val="28"/>
          <w:szCs w:val="28"/>
        </w:rPr>
      </w:pPr>
      <w:bookmarkStart w:id="31" w:name="_Toc37345459"/>
      <w:r>
        <w:rPr>
          <w:rFonts w:ascii="宋体" w:hAnsi="宋体" w:hint="eastAsia"/>
          <w:b w:val="0"/>
          <w:sz w:val="28"/>
          <w:szCs w:val="28"/>
        </w:rPr>
        <w:t>2.1.</w:t>
      </w:r>
      <w:r>
        <w:rPr>
          <w:rFonts w:ascii="宋体" w:hAnsi="宋体"/>
          <w:b w:val="0"/>
          <w:sz w:val="28"/>
          <w:szCs w:val="28"/>
        </w:rPr>
        <w:t>4</w:t>
      </w:r>
      <w:r>
        <w:rPr>
          <w:rFonts w:ascii="宋体" w:hAnsi="宋体" w:hint="eastAsia"/>
          <w:b w:val="0"/>
          <w:sz w:val="28"/>
          <w:szCs w:val="28"/>
        </w:rPr>
        <w:t>、注册异常人员名单</w:t>
      </w:r>
      <w:bookmarkEnd w:id="31"/>
    </w:p>
    <w:p w14:paraId="2A444334" w14:textId="688BF70F" w:rsidR="00B36127" w:rsidRPr="00B36127" w:rsidRDefault="00B36127" w:rsidP="00B36127">
      <w:pPr>
        <w:rPr>
          <w:sz w:val="28"/>
          <w:szCs w:val="28"/>
        </w:rPr>
      </w:pPr>
      <w:r w:rsidRPr="00B36127">
        <w:rPr>
          <w:rFonts w:ascii="宋体" w:hAnsi="宋体" w:hint="eastAsia"/>
          <w:sz w:val="28"/>
          <w:szCs w:val="28"/>
        </w:rPr>
        <w:t>点击左侧功能菜单注册异常人员名单，进入注册异常人员名单界面</w:t>
      </w:r>
      <w:r w:rsidRPr="00B36127">
        <w:rPr>
          <w:rFonts w:hint="eastAsia"/>
          <w:sz w:val="28"/>
          <w:szCs w:val="28"/>
        </w:rPr>
        <w:t>如下图</w:t>
      </w:r>
      <w:r w:rsidR="00B23706">
        <w:rPr>
          <w:rFonts w:hint="eastAsia"/>
          <w:sz w:val="28"/>
          <w:szCs w:val="28"/>
        </w:rPr>
        <w:t>(</w:t>
      </w:r>
      <w:r w:rsidR="00C53081">
        <w:rPr>
          <w:sz w:val="28"/>
          <w:szCs w:val="28"/>
        </w:rPr>
        <w:t>9</w:t>
      </w:r>
      <w:r w:rsidR="00B23706">
        <w:rPr>
          <w:rFonts w:hint="eastAsia"/>
          <w:sz w:val="28"/>
          <w:szCs w:val="28"/>
        </w:rPr>
        <w:t>)</w:t>
      </w:r>
      <w:r w:rsidRPr="00B36127">
        <w:rPr>
          <w:rFonts w:hint="eastAsia"/>
          <w:sz w:val="28"/>
          <w:szCs w:val="28"/>
        </w:rPr>
        <w:t>：</w:t>
      </w:r>
    </w:p>
    <w:p w14:paraId="17D2E45B" w14:textId="77777777" w:rsidR="00B36127" w:rsidRDefault="00B36127" w:rsidP="00B36127">
      <w:pPr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04CA51" wp14:editId="63EB4F98">
            <wp:extent cx="4888691" cy="2319358"/>
            <wp:effectExtent l="0" t="0" r="762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691" cy="2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2EF5" w14:textId="635E7779" w:rsidR="00B36127" w:rsidRDefault="00B36127" w:rsidP="00B36127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图</w:t>
      </w:r>
      <w:r>
        <w:rPr>
          <w:rFonts w:ascii="宋体" w:hAnsi="宋体" w:hint="eastAsia"/>
          <w:sz w:val="28"/>
          <w:szCs w:val="28"/>
        </w:rPr>
        <w:t>（</w:t>
      </w:r>
      <w:r w:rsidR="00C53081">
        <w:rPr>
          <w:rFonts w:ascii="宋体" w:hAnsi="宋体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）</w:t>
      </w:r>
    </w:p>
    <w:p w14:paraId="3FB5943D" w14:textId="150EC9CB" w:rsidR="00B36127" w:rsidRDefault="00B36127" w:rsidP="001D61F0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</w:t>
      </w:r>
    </w:p>
    <w:p w14:paraId="317BC586" w14:textId="77777777" w:rsidR="00137CA8" w:rsidRDefault="00137CA8" w:rsidP="00137CA8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5E640CB8" w14:textId="00F17497" w:rsidR="003A17C8" w:rsidRDefault="003A17C8" w:rsidP="00137CA8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bookmarkStart w:id="32" w:name="_Toc280967672"/>
      <w:bookmarkStart w:id="33" w:name="_Toc404772312"/>
      <w:bookmarkStart w:id="34" w:name="_申请变更证书"/>
      <w:bookmarkStart w:id="35" w:name="_企业业务人员办理"/>
      <w:bookmarkStart w:id="36" w:name="_Toc37345464"/>
      <w:bookmarkEnd w:id="34"/>
      <w:bookmarkEnd w:id="35"/>
      <w:r>
        <w:rPr>
          <w:rFonts w:ascii="宋体" w:eastAsia="宋体" w:hAnsi="宋体" w:hint="eastAsia"/>
          <w:b w:val="0"/>
          <w:sz w:val="28"/>
          <w:szCs w:val="28"/>
        </w:rPr>
        <w:t>2</w:t>
      </w:r>
      <w:r>
        <w:rPr>
          <w:rFonts w:ascii="宋体" w:eastAsia="宋体" w:hAnsi="宋体"/>
          <w:b w:val="0"/>
          <w:sz w:val="28"/>
          <w:szCs w:val="28"/>
        </w:rPr>
        <w:t>.3</w:t>
      </w:r>
      <w:r>
        <w:rPr>
          <w:rFonts w:ascii="宋体" w:eastAsia="宋体" w:hAnsi="宋体" w:hint="eastAsia"/>
          <w:b w:val="0"/>
          <w:sz w:val="28"/>
          <w:szCs w:val="28"/>
        </w:rPr>
        <w:t>从业人员证书管理</w:t>
      </w:r>
      <w:bookmarkEnd w:id="36"/>
    </w:p>
    <w:p w14:paraId="42B8D9E1" w14:textId="0B523CA2" w:rsidR="00722323" w:rsidRDefault="00722323" w:rsidP="00722323">
      <w:pPr>
        <w:rPr>
          <w:rFonts w:ascii="宋体" w:hAnsi="宋体" w:cstheme="majorBidi"/>
          <w:bCs/>
          <w:sz w:val="28"/>
          <w:szCs w:val="28"/>
        </w:rPr>
      </w:pPr>
      <w:r w:rsidRPr="00722323">
        <w:rPr>
          <w:rFonts w:ascii="宋体" w:hAnsi="宋体" w:cstheme="majorBidi" w:hint="eastAsia"/>
          <w:bCs/>
          <w:sz w:val="28"/>
          <w:szCs w:val="28"/>
        </w:rPr>
        <w:t>【</w:t>
      </w:r>
      <w:r w:rsidRPr="00722323">
        <w:rPr>
          <w:rFonts w:ascii="宋体" w:hAnsi="宋体" w:hint="eastAsia"/>
          <w:bCs/>
          <w:sz w:val="28"/>
          <w:szCs w:val="28"/>
        </w:rPr>
        <w:t>从业人员证书管理</w:t>
      </w:r>
      <w:r w:rsidRPr="00722323">
        <w:rPr>
          <w:rFonts w:ascii="宋体" w:hAnsi="宋体" w:cstheme="majorBidi" w:hint="eastAsia"/>
          <w:bCs/>
          <w:sz w:val="28"/>
          <w:szCs w:val="28"/>
        </w:rPr>
        <w:t>】菜单下分为【</w:t>
      </w:r>
      <w:r>
        <w:rPr>
          <w:rFonts w:ascii="宋体" w:hAnsi="宋体" w:cstheme="majorBidi" w:hint="eastAsia"/>
          <w:bCs/>
          <w:sz w:val="28"/>
          <w:szCs w:val="28"/>
        </w:rPr>
        <w:t>证书过期预警</w:t>
      </w:r>
      <w:r w:rsidRPr="00722323">
        <w:rPr>
          <w:rFonts w:ascii="宋体" w:hAnsi="宋体" w:cstheme="majorBidi" w:hint="eastAsia"/>
          <w:bCs/>
          <w:sz w:val="28"/>
          <w:szCs w:val="28"/>
        </w:rPr>
        <w:t>】、【</w:t>
      </w:r>
      <w:r>
        <w:rPr>
          <w:rFonts w:ascii="宋体" w:hAnsi="宋体" w:cstheme="majorBidi" w:hint="eastAsia"/>
          <w:bCs/>
          <w:sz w:val="28"/>
          <w:szCs w:val="28"/>
        </w:rPr>
        <w:t>证书续期申请</w:t>
      </w:r>
      <w:r w:rsidRPr="00722323">
        <w:rPr>
          <w:rFonts w:ascii="宋体" w:hAnsi="宋体" w:cstheme="majorBidi" w:hint="eastAsia"/>
          <w:bCs/>
          <w:sz w:val="28"/>
          <w:szCs w:val="28"/>
        </w:rPr>
        <w:t>】、【</w:t>
      </w:r>
      <w:r>
        <w:rPr>
          <w:rFonts w:ascii="宋体" w:hAnsi="宋体" w:cstheme="majorBidi" w:hint="eastAsia"/>
          <w:bCs/>
          <w:sz w:val="28"/>
          <w:szCs w:val="28"/>
        </w:rPr>
        <w:t>A本增发申请确认</w:t>
      </w:r>
      <w:r w:rsidRPr="00722323">
        <w:rPr>
          <w:rFonts w:ascii="宋体" w:hAnsi="宋体" w:cstheme="majorBidi" w:hint="eastAsia"/>
          <w:bCs/>
          <w:sz w:val="28"/>
          <w:szCs w:val="28"/>
        </w:rPr>
        <w:t>】、【</w:t>
      </w:r>
      <w:r>
        <w:rPr>
          <w:rFonts w:ascii="宋体" w:hAnsi="宋体" w:cstheme="majorBidi" w:hint="eastAsia"/>
          <w:bCs/>
          <w:sz w:val="28"/>
          <w:szCs w:val="28"/>
        </w:rPr>
        <w:t>证书变更、注销、离京确认</w:t>
      </w:r>
      <w:r w:rsidRPr="00722323">
        <w:rPr>
          <w:rFonts w:ascii="宋体" w:hAnsi="宋体" w:cstheme="majorBidi" w:hint="eastAsia"/>
          <w:bCs/>
          <w:sz w:val="28"/>
          <w:szCs w:val="28"/>
        </w:rPr>
        <w:t>】、【</w:t>
      </w:r>
      <w:r>
        <w:rPr>
          <w:rFonts w:ascii="宋体" w:hAnsi="宋体" w:cstheme="majorBidi" w:hint="eastAsia"/>
          <w:bCs/>
          <w:sz w:val="28"/>
          <w:szCs w:val="28"/>
        </w:rPr>
        <w:t>证书进京申请确认</w:t>
      </w:r>
      <w:r w:rsidRPr="00722323">
        <w:rPr>
          <w:rFonts w:ascii="宋体" w:hAnsi="宋体" w:cstheme="majorBidi" w:hint="eastAsia"/>
          <w:bCs/>
          <w:sz w:val="28"/>
          <w:szCs w:val="28"/>
        </w:rPr>
        <w:t>】</w:t>
      </w:r>
      <w:r w:rsidR="00E62175" w:rsidRPr="00722323">
        <w:rPr>
          <w:rFonts w:ascii="宋体" w:hAnsi="宋体" w:cstheme="majorBidi" w:hint="eastAsia"/>
          <w:bCs/>
          <w:sz w:val="28"/>
          <w:szCs w:val="28"/>
        </w:rPr>
        <w:t>、【</w:t>
      </w:r>
      <w:r w:rsidR="00E62175">
        <w:rPr>
          <w:rFonts w:ascii="宋体" w:hAnsi="宋体" w:cstheme="majorBidi" w:hint="eastAsia"/>
          <w:bCs/>
          <w:sz w:val="28"/>
          <w:szCs w:val="28"/>
        </w:rPr>
        <w:t>企业信息变更</w:t>
      </w:r>
      <w:r w:rsidR="00E62175" w:rsidRPr="00722323">
        <w:rPr>
          <w:rFonts w:ascii="宋体" w:hAnsi="宋体" w:cstheme="majorBidi" w:hint="eastAsia"/>
          <w:bCs/>
          <w:sz w:val="28"/>
          <w:szCs w:val="28"/>
        </w:rPr>
        <w:t>】</w:t>
      </w:r>
      <w:r w:rsidRPr="00722323">
        <w:rPr>
          <w:rFonts w:ascii="宋体" w:hAnsi="宋体" w:cstheme="majorBidi" w:hint="eastAsia"/>
          <w:bCs/>
          <w:sz w:val="28"/>
          <w:szCs w:val="28"/>
        </w:rPr>
        <w:t>，根据需求进行相关操作。</w:t>
      </w:r>
    </w:p>
    <w:p w14:paraId="4B7F8AA1" w14:textId="3EB0A79E" w:rsidR="008A6D92" w:rsidRDefault="008A6D92" w:rsidP="001C5968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37" w:name="_Toc37345465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.3.1 </w:t>
      </w:r>
      <w:r>
        <w:rPr>
          <w:rFonts w:ascii="宋体" w:hAnsi="宋体" w:cstheme="majorBidi" w:hint="eastAsia"/>
          <w:sz w:val="28"/>
          <w:szCs w:val="28"/>
        </w:rPr>
        <w:t>证书过期预警</w:t>
      </w:r>
      <w:bookmarkEnd w:id="37"/>
    </w:p>
    <w:p w14:paraId="067BB986" w14:textId="1E12C6CC" w:rsidR="009E2203" w:rsidRPr="00B36127" w:rsidRDefault="009E2203" w:rsidP="009E2203">
      <w:pPr>
        <w:rPr>
          <w:sz w:val="28"/>
          <w:szCs w:val="28"/>
        </w:rPr>
      </w:pPr>
      <w:r w:rsidRPr="00B36127">
        <w:rPr>
          <w:rFonts w:ascii="宋体" w:hAnsi="宋体" w:hint="eastAsia"/>
          <w:sz w:val="28"/>
          <w:szCs w:val="28"/>
        </w:rPr>
        <w:t>点击左侧功能菜单</w:t>
      </w:r>
      <w:r>
        <w:rPr>
          <w:rFonts w:ascii="宋体" w:hAnsi="宋体" w:cstheme="majorBidi" w:hint="eastAsia"/>
          <w:bCs/>
          <w:sz w:val="28"/>
          <w:szCs w:val="28"/>
        </w:rPr>
        <w:t>证书过期预警</w:t>
      </w:r>
      <w:r w:rsidRPr="00B36127">
        <w:rPr>
          <w:rFonts w:ascii="宋体" w:hAnsi="宋体" w:hint="eastAsia"/>
          <w:sz w:val="28"/>
          <w:szCs w:val="28"/>
        </w:rPr>
        <w:t>，进入</w:t>
      </w:r>
      <w:r>
        <w:rPr>
          <w:rFonts w:ascii="宋体" w:hAnsi="宋体" w:cstheme="majorBidi" w:hint="eastAsia"/>
          <w:bCs/>
          <w:sz w:val="28"/>
          <w:szCs w:val="28"/>
        </w:rPr>
        <w:t>证书过期预警</w:t>
      </w:r>
      <w:r w:rsidRPr="00B36127">
        <w:rPr>
          <w:rFonts w:ascii="宋体" w:hAnsi="宋体" w:hint="eastAsia"/>
          <w:sz w:val="28"/>
          <w:szCs w:val="28"/>
        </w:rPr>
        <w:t>界面</w:t>
      </w:r>
      <w:r w:rsidRPr="00B36127">
        <w:rPr>
          <w:rFonts w:hint="eastAsia"/>
          <w:sz w:val="28"/>
          <w:szCs w:val="28"/>
        </w:rPr>
        <w:t>如下图</w:t>
      </w: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1</w:t>
      </w:r>
      <w:r w:rsidR="00C53081"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)</w:t>
      </w:r>
      <w:r w:rsidRPr="00B36127">
        <w:rPr>
          <w:rFonts w:hint="eastAsia"/>
          <w:sz w:val="28"/>
          <w:szCs w:val="28"/>
        </w:rPr>
        <w:t>：</w:t>
      </w:r>
    </w:p>
    <w:p w14:paraId="1A1B304B" w14:textId="77777777" w:rsidR="009E2203" w:rsidRPr="009E2203" w:rsidRDefault="009E2203" w:rsidP="00722323">
      <w:pPr>
        <w:rPr>
          <w:rFonts w:ascii="宋体" w:hAnsi="宋体" w:cstheme="majorBidi"/>
          <w:bCs/>
          <w:sz w:val="28"/>
          <w:szCs w:val="28"/>
        </w:rPr>
      </w:pPr>
    </w:p>
    <w:p w14:paraId="08F8F66E" w14:textId="52495129" w:rsidR="008A6D92" w:rsidRDefault="009E2203" w:rsidP="00722323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A16A2A" wp14:editId="6160E7B1">
            <wp:extent cx="5274310" cy="2163445"/>
            <wp:effectExtent l="0" t="0" r="254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7D91" w14:textId="1A04A7A8" w:rsidR="00622ECB" w:rsidRDefault="00622ECB" w:rsidP="00622EC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图1</w:t>
      </w:r>
      <w:r w:rsidR="00C53081">
        <w:rPr>
          <w:rFonts w:ascii="宋体" w:hAnsi="宋体" w:cstheme="majorBidi"/>
          <w:bCs/>
          <w:sz w:val="28"/>
          <w:szCs w:val="28"/>
        </w:rPr>
        <w:t>7</w:t>
      </w:r>
    </w:p>
    <w:p w14:paraId="65FC3D7E" w14:textId="77777777" w:rsidR="00A640BB" w:rsidRPr="00722323" w:rsidRDefault="00A640BB" w:rsidP="00622ECB">
      <w:pPr>
        <w:jc w:val="center"/>
        <w:rPr>
          <w:rFonts w:ascii="宋体" w:hAnsi="宋体" w:cstheme="majorBidi"/>
          <w:bCs/>
          <w:sz w:val="28"/>
          <w:szCs w:val="28"/>
        </w:rPr>
      </w:pPr>
    </w:p>
    <w:p w14:paraId="4E206CA3" w14:textId="4E40778D" w:rsidR="00A640BB" w:rsidRDefault="00A640BB" w:rsidP="001C5968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38" w:name="_Toc37345466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.3.2 </w:t>
      </w:r>
      <w:r>
        <w:rPr>
          <w:rFonts w:ascii="宋体" w:hAnsi="宋体" w:cstheme="majorBidi" w:hint="eastAsia"/>
          <w:sz w:val="28"/>
          <w:szCs w:val="28"/>
        </w:rPr>
        <w:t>证书续期申请</w:t>
      </w:r>
      <w:r w:rsidR="005D1BA2">
        <w:rPr>
          <w:rFonts w:ascii="宋体" w:hAnsi="宋体" w:cstheme="majorBidi" w:hint="eastAsia"/>
          <w:sz w:val="28"/>
          <w:szCs w:val="28"/>
        </w:rPr>
        <w:t>确认</w:t>
      </w:r>
      <w:bookmarkEnd w:id="38"/>
    </w:p>
    <w:p w14:paraId="5E739DCE" w14:textId="7C8B24B3" w:rsidR="00A640BB" w:rsidRPr="009E2203" w:rsidRDefault="00994DB9" w:rsidP="00A640BB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见图1</w:t>
      </w:r>
      <w:r w:rsidR="00C53081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，企业输入查询条件查询对应的数据，</w:t>
      </w:r>
      <w:r w:rsidR="00354B04">
        <w:rPr>
          <w:rFonts w:ascii="宋体" w:hAnsi="宋体" w:hint="eastAsia"/>
          <w:sz w:val="28"/>
          <w:szCs w:val="28"/>
        </w:rPr>
        <w:t>受理</w:t>
      </w:r>
      <w:r>
        <w:rPr>
          <w:rFonts w:ascii="宋体" w:hAnsi="宋体" w:hint="eastAsia"/>
          <w:sz w:val="28"/>
          <w:szCs w:val="28"/>
        </w:rPr>
        <w:t>状态默认选中</w:t>
      </w:r>
      <w:r w:rsidR="00354B04">
        <w:rPr>
          <w:rFonts w:ascii="宋体" w:hAnsi="宋体" w:hint="eastAsia"/>
          <w:sz w:val="28"/>
          <w:szCs w:val="28"/>
        </w:rPr>
        <w:t>全部</w:t>
      </w:r>
      <w:r>
        <w:rPr>
          <w:rFonts w:ascii="宋体" w:hAnsi="宋体" w:hint="eastAsia"/>
          <w:sz w:val="28"/>
          <w:szCs w:val="28"/>
        </w:rPr>
        <w:t>。</w:t>
      </w:r>
    </w:p>
    <w:p w14:paraId="1479C679" w14:textId="10351505" w:rsidR="00A640BB" w:rsidRDefault="00354B04" w:rsidP="00A640BB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741437" wp14:editId="60F92FD9">
            <wp:extent cx="5274310" cy="18599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D33F" w14:textId="67BC218B" w:rsidR="00A640BB" w:rsidRDefault="00A640BB" w:rsidP="00A640B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图1</w:t>
      </w:r>
      <w:r w:rsidR="00C53081">
        <w:rPr>
          <w:rFonts w:ascii="宋体" w:hAnsi="宋体" w:cstheme="majorBidi"/>
          <w:bCs/>
          <w:sz w:val="28"/>
          <w:szCs w:val="28"/>
        </w:rPr>
        <w:t>8</w:t>
      </w:r>
    </w:p>
    <w:p w14:paraId="0C046F33" w14:textId="3EE3CE5E" w:rsidR="00994DB9" w:rsidRDefault="00994DB9" w:rsidP="00994DB9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企业</w:t>
      </w:r>
      <w:r w:rsidR="00354B04">
        <w:rPr>
          <w:rFonts w:ascii="宋体" w:hAnsi="宋体" w:hint="eastAsia"/>
          <w:sz w:val="28"/>
          <w:szCs w:val="28"/>
        </w:rPr>
        <w:t>点击【证书编号】进入详情页面</w:t>
      </w:r>
      <w:r w:rsidR="00354B04">
        <w:rPr>
          <w:rFonts w:ascii="宋体" w:hAnsi="宋体" w:cstheme="majorBidi" w:hint="eastAsia"/>
          <w:bCs/>
          <w:sz w:val="28"/>
          <w:szCs w:val="28"/>
        </w:rPr>
        <w:t>（图1</w:t>
      </w:r>
      <w:r w:rsidR="00354B04">
        <w:rPr>
          <w:rFonts w:ascii="宋体" w:hAnsi="宋体" w:cstheme="majorBidi"/>
          <w:bCs/>
          <w:sz w:val="28"/>
          <w:szCs w:val="28"/>
        </w:rPr>
        <w:t>9</w:t>
      </w:r>
      <w:r w:rsidR="00354B04">
        <w:rPr>
          <w:rFonts w:ascii="宋体" w:hAnsi="宋体" w:cstheme="majorBidi" w:hint="eastAsia"/>
          <w:bCs/>
          <w:sz w:val="28"/>
          <w:szCs w:val="28"/>
        </w:rPr>
        <w:t>）</w:t>
      </w:r>
      <w:r w:rsidR="00354B04">
        <w:rPr>
          <w:rFonts w:ascii="宋体" w:hAnsi="宋体" w:hint="eastAsia"/>
          <w:sz w:val="28"/>
          <w:szCs w:val="28"/>
        </w:rPr>
        <w:t>,进行审核。</w:t>
      </w:r>
    </w:p>
    <w:p w14:paraId="5C56B2E8" w14:textId="78A2ABAD" w:rsidR="00354B04" w:rsidRPr="00354B04" w:rsidRDefault="00354B04" w:rsidP="00994DB9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10FCD" wp14:editId="4FD2FA09">
            <wp:extent cx="5274310" cy="25069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7FAD" w14:textId="4470BF05" w:rsidR="00722323" w:rsidRDefault="00722323" w:rsidP="00722323"/>
    <w:p w14:paraId="44C779E9" w14:textId="6691AB3A" w:rsidR="00994DB9" w:rsidRDefault="00994DB9" w:rsidP="00994DB9">
      <w:pPr>
        <w:jc w:val="center"/>
        <w:rPr>
          <w:rFonts w:ascii="宋体" w:hAnsi="宋体" w:cstheme="majorBidi"/>
          <w:bCs/>
          <w:sz w:val="28"/>
          <w:szCs w:val="28"/>
        </w:rPr>
      </w:pPr>
      <w:r w:rsidRPr="00994DB9">
        <w:rPr>
          <w:rFonts w:ascii="宋体" w:hAnsi="宋体" w:cstheme="majorBidi" w:hint="eastAsia"/>
          <w:bCs/>
          <w:sz w:val="28"/>
          <w:szCs w:val="28"/>
        </w:rPr>
        <w:t>图1</w:t>
      </w:r>
      <w:r w:rsidR="00C53081">
        <w:rPr>
          <w:rFonts w:ascii="宋体" w:hAnsi="宋体" w:cstheme="majorBidi"/>
          <w:bCs/>
          <w:sz w:val="28"/>
          <w:szCs w:val="28"/>
        </w:rPr>
        <w:t>9</w:t>
      </w:r>
    </w:p>
    <w:p w14:paraId="3CFEB740" w14:textId="4F5EB449" w:rsidR="002C1204" w:rsidRDefault="002C1204" w:rsidP="002C1204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企业点击信息数据表中【社保】，查看当前人员的社保信息(图</w:t>
      </w:r>
      <w:r w:rsidR="00C53081">
        <w:rPr>
          <w:rFonts w:ascii="宋体" w:hAnsi="宋体"/>
          <w:sz w:val="28"/>
          <w:szCs w:val="28"/>
        </w:rPr>
        <w:t>23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>,当日提交申请，社保信息需1-</w:t>
      </w: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个工作日返回。</w:t>
      </w:r>
      <w:r w:rsidR="00384A78">
        <w:rPr>
          <w:rFonts w:ascii="宋体" w:hAnsi="宋体" w:hint="eastAsia"/>
          <w:sz w:val="28"/>
          <w:szCs w:val="28"/>
        </w:rPr>
        <w:t>点击【详情】可查看续期申请表</w:t>
      </w:r>
      <w:r w:rsidR="00F27762">
        <w:rPr>
          <w:rFonts w:ascii="宋体" w:hAnsi="宋体" w:hint="eastAsia"/>
          <w:sz w:val="28"/>
          <w:szCs w:val="28"/>
        </w:rPr>
        <w:t>信息详情。</w:t>
      </w:r>
    </w:p>
    <w:p w14:paraId="2628A358" w14:textId="57EC311D" w:rsidR="00C53081" w:rsidRDefault="00354B04" w:rsidP="002C1204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B251974" wp14:editId="624F7E93">
            <wp:extent cx="5274310" cy="21443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F1E4" w14:textId="7961DD55" w:rsidR="00C53081" w:rsidRDefault="00C53081" w:rsidP="00C53081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图2</w:t>
      </w:r>
      <w:r>
        <w:rPr>
          <w:rFonts w:ascii="宋体" w:hAnsi="宋体"/>
          <w:sz w:val="28"/>
          <w:szCs w:val="28"/>
        </w:rPr>
        <w:t>3</w:t>
      </w:r>
    </w:p>
    <w:p w14:paraId="60E44FD0" w14:textId="25A4E0A3" w:rsidR="00D11BCE" w:rsidRDefault="00D11BCE" w:rsidP="001C5968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39" w:name="_Toc37345467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.3.3 </w:t>
      </w:r>
      <w:r w:rsidR="00241778">
        <w:rPr>
          <w:rFonts w:ascii="宋体" w:hAnsi="宋体" w:cstheme="majorBidi" w:hint="eastAsia"/>
          <w:sz w:val="28"/>
          <w:szCs w:val="28"/>
        </w:rPr>
        <w:t>A本增发申请确认</w:t>
      </w:r>
      <w:bookmarkEnd w:id="39"/>
    </w:p>
    <w:p w14:paraId="56744056" w14:textId="7E9C07A5" w:rsidR="00646FCC" w:rsidRPr="00E93559" w:rsidRDefault="00646FCC" w:rsidP="00D11BCE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 w:rsidR="00C53081">
        <w:rPr>
          <w:rFonts w:ascii="宋体" w:hAnsi="宋体"/>
          <w:sz w:val="28"/>
          <w:szCs w:val="28"/>
        </w:rPr>
        <w:t>24</w:t>
      </w:r>
      <w:r>
        <w:rPr>
          <w:rFonts w:ascii="宋体" w:hAnsi="宋体" w:hint="eastAsia"/>
          <w:sz w:val="28"/>
          <w:szCs w:val="28"/>
        </w:rPr>
        <w:t>，企业</w:t>
      </w:r>
      <w:r w:rsidR="0061465C">
        <w:rPr>
          <w:rFonts w:ascii="宋体" w:hAnsi="宋体" w:hint="eastAsia"/>
          <w:sz w:val="28"/>
          <w:szCs w:val="28"/>
        </w:rPr>
        <w:t>进入A本增发申请页面展示出需要审核的信息</w:t>
      </w:r>
      <w:r>
        <w:rPr>
          <w:rFonts w:ascii="宋体" w:hAnsi="宋体" w:hint="eastAsia"/>
          <w:sz w:val="28"/>
          <w:szCs w:val="28"/>
        </w:rPr>
        <w:t>，</w:t>
      </w:r>
      <w:r w:rsidR="0061465C">
        <w:rPr>
          <w:rFonts w:ascii="宋体" w:hAnsi="宋体" w:hint="eastAsia"/>
          <w:sz w:val="28"/>
          <w:szCs w:val="28"/>
        </w:rPr>
        <w:t>点击详情展示增发人员申请表信息及其上传附件.</w:t>
      </w:r>
      <w:r w:rsidR="0061465C" w:rsidRPr="009E2203">
        <w:rPr>
          <w:rFonts w:ascii="宋体" w:hAnsi="宋体" w:cstheme="majorBidi"/>
          <w:bCs/>
          <w:sz w:val="28"/>
          <w:szCs w:val="28"/>
        </w:rPr>
        <w:t xml:space="preserve"> </w:t>
      </w:r>
      <w:r w:rsidR="0061465C">
        <w:rPr>
          <w:rFonts w:ascii="宋体" w:hAnsi="宋体" w:cstheme="majorBidi" w:hint="eastAsia"/>
          <w:bCs/>
          <w:sz w:val="28"/>
          <w:szCs w:val="28"/>
        </w:rPr>
        <w:t>如图</w:t>
      </w:r>
      <w:r w:rsidR="00C53081">
        <w:rPr>
          <w:rFonts w:ascii="宋体" w:hAnsi="宋体" w:cstheme="majorBidi"/>
          <w:bCs/>
          <w:sz w:val="28"/>
          <w:szCs w:val="28"/>
        </w:rPr>
        <w:t>25</w:t>
      </w:r>
    </w:p>
    <w:p w14:paraId="0FEBCE97" w14:textId="023E9C21" w:rsidR="00241778" w:rsidRPr="00241778" w:rsidRDefault="00241778" w:rsidP="00241778">
      <w:pPr>
        <w:widowControl/>
        <w:jc w:val="left"/>
        <w:rPr>
          <w:rFonts w:ascii="宋体" w:hAnsi="宋体" w:cs="宋体"/>
          <w:kern w:val="0"/>
          <w:sz w:val="24"/>
        </w:rPr>
      </w:pPr>
      <w:r w:rsidRPr="00241778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70693A3B" wp14:editId="1C30411C">
            <wp:extent cx="5274310" cy="2129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7819" w14:textId="36F84002" w:rsidR="00D11BCE" w:rsidRDefault="00D11BCE" w:rsidP="00D11BCE">
      <w:pPr>
        <w:rPr>
          <w:rFonts w:ascii="宋体" w:hAnsi="宋体" w:cstheme="majorBidi"/>
          <w:bCs/>
          <w:sz w:val="28"/>
          <w:szCs w:val="28"/>
        </w:rPr>
      </w:pPr>
    </w:p>
    <w:p w14:paraId="0CFBD1A7" w14:textId="5FC575D0" w:rsidR="00344B57" w:rsidRDefault="00344B57" w:rsidP="00344B5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24</w:t>
      </w:r>
    </w:p>
    <w:p w14:paraId="7F024424" w14:textId="4772CCE4" w:rsidR="003361D4" w:rsidRDefault="003361D4" w:rsidP="003361D4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企业点击数据列表中【详情】.查看增发申请表详情及附件。并进行审核。已审核过可查看审办记录。（图2</w:t>
      </w:r>
      <w:r w:rsidR="00C53081">
        <w:rPr>
          <w:rFonts w:ascii="宋体" w:hAnsi="宋体" w:cstheme="majorBidi"/>
          <w:bCs/>
          <w:sz w:val="28"/>
          <w:szCs w:val="28"/>
        </w:rPr>
        <w:t>5</w:t>
      </w:r>
      <w:r>
        <w:rPr>
          <w:rFonts w:ascii="宋体" w:hAnsi="宋体" w:cstheme="majorBidi" w:hint="eastAsia"/>
          <w:bCs/>
          <w:sz w:val="28"/>
          <w:szCs w:val="28"/>
        </w:rPr>
        <w:t>）</w:t>
      </w:r>
    </w:p>
    <w:p w14:paraId="51CA71D7" w14:textId="14FD15D6" w:rsidR="003361D4" w:rsidRDefault="003361D4" w:rsidP="00344B57">
      <w:pPr>
        <w:rPr>
          <w:rFonts w:ascii="宋体" w:hAnsi="宋体" w:cstheme="majorBidi"/>
          <w:bCs/>
          <w:sz w:val="28"/>
          <w:szCs w:val="28"/>
        </w:rPr>
      </w:pPr>
    </w:p>
    <w:p w14:paraId="426F3C20" w14:textId="00297718" w:rsidR="003361D4" w:rsidRDefault="003361D4" w:rsidP="00344B57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E44F1B" wp14:editId="672F34B0">
            <wp:extent cx="5274310" cy="24568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F49F" w14:textId="047FA710" w:rsidR="003361D4" w:rsidRDefault="003361D4" w:rsidP="003361D4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图2</w:t>
      </w:r>
      <w:r w:rsidR="00C53081">
        <w:rPr>
          <w:rFonts w:ascii="宋体" w:hAnsi="宋体" w:cstheme="majorBidi"/>
          <w:bCs/>
          <w:sz w:val="28"/>
          <w:szCs w:val="28"/>
        </w:rPr>
        <w:t>5</w:t>
      </w:r>
    </w:p>
    <w:p w14:paraId="7D170316" w14:textId="15C9F935" w:rsidR="00241778" w:rsidRDefault="00241778" w:rsidP="00241778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40" w:name="_Toc37345468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>.3.4</w:t>
      </w:r>
      <w:r>
        <w:rPr>
          <w:rFonts w:ascii="宋体" w:hAnsi="宋体" w:cstheme="majorBidi" w:hint="eastAsia"/>
          <w:sz w:val="28"/>
          <w:szCs w:val="28"/>
        </w:rPr>
        <w:t>证书变更、注销、离京确认</w:t>
      </w:r>
      <w:bookmarkEnd w:id="40"/>
    </w:p>
    <w:p w14:paraId="76DE5EEC" w14:textId="0D3977C6" w:rsidR="00241778" w:rsidRPr="009E2203" w:rsidRDefault="00241778" w:rsidP="00241778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2</w:t>
      </w:r>
      <w:r w:rsidR="00C53081">
        <w:rPr>
          <w:rFonts w:ascii="宋体" w:hAnsi="宋体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，企业输入查询条件查询对应的数据，受理状态默认选中未审查。</w:t>
      </w:r>
    </w:p>
    <w:p w14:paraId="4BEC6E5B" w14:textId="77777777" w:rsidR="00241778" w:rsidRPr="00E93559" w:rsidRDefault="00241778" w:rsidP="00241778">
      <w:pPr>
        <w:rPr>
          <w:rFonts w:ascii="宋体" w:hAnsi="宋体" w:cstheme="majorBidi"/>
          <w:bCs/>
          <w:sz w:val="28"/>
          <w:szCs w:val="28"/>
        </w:rPr>
      </w:pPr>
    </w:p>
    <w:p w14:paraId="4852852E" w14:textId="77777777" w:rsidR="00241778" w:rsidRDefault="00241778" w:rsidP="00241778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79F9FB" wp14:editId="4C780B0B">
            <wp:extent cx="5274310" cy="2021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13AC" w14:textId="5BA8788C" w:rsidR="00241778" w:rsidRDefault="00241778" w:rsidP="00241778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图2</w:t>
      </w:r>
      <w:r w:rsidR="00C53081">
        <w:rPr>
          <w:rFonts w:ascii="宋体" w:hAnsi="宋体" w:cstheme="majorBidi"/>
          <w:bCs/>
          <w:sz w:val="28"/>
          <w:szCs w:val="28"/>
        </w:rPr>
        <w:t>6</w:t>
      </w:r>
    </w:p>
    <w:p w14:paraId="501B7EC8" w14:textId="2EBB6BD6" w:rsidR="00241778" w:rsidRDefault="00241778" w:rsidP="00241778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企业点击数据列表中【申请表】，查看变更申请表详情及附件。并进行审核。（图2</w:t>
      </w:r>
      <w:r w:rsidR="00C53081">
        <w:rPr>
          <w:rFonts w:ascii="宋体" w:hAnsi="宋体" w:cstheme="majorBidi"/>
          <w:bCs/>
          <w:sz w:val="28"/>
          <w:szCs w:val="28"/>
        </w:rPr>
        <w:t>7</w:t>
      </w:r>
      <w:r>
        <w:rPr>
          <w:rFonts w:ascii="宋体" w:hAnsi="宋体" w:cstheme="majorBidi" w:hint="eastAsia"/>
          <w:bCs/>
          <w:sz w:val="28"/>
          <w:szCs w:val="28"/>
        </w:rPr>
        <w:t>-图2</w:t>
      </w:r>
      <w:r w:rsidR="00C53081">
        <w:rPr>
          <w:rFonts w:ascii="宋体" w:hAnsi="宋体" w:cstheme="majorBidi"/>
          <w:bCs/>
          <w:sz w:val="28"/>
          <w:szCs w:val="28"/>
        </w:rPr>
        <w:t>8</w:t>
      </w:r>
      <w:r>
        <w:rPr>
          <w:rFonts w:ascii="宋体" w:hAnsi="宋体" w:cstheme="majorBidi" w:hint="eastAsia"/>
          <w:bCs/>
          <w:sz w:val="28"/>
          <w:szCs w:val="28"/>
        </w:rPr>
        <w:t>）</w:t>
      </w:r>
    </w:p>
    <w:p w14:paraId="49DB9B91" w14:textId="77777777" w:rsidR="00241778" w:rsidRDefault="00241778" w:rsidP="00241778">
      <w:pPr>
        <w:rPr>
          <w:rFonts w:ascii="宋体" w:hAnsi="宋体" w:cstheme="majorBidi"/>
          <w:bCs/>
          <w:sz w:val="28"/>
          <w:szCs w:val="28"/>
        </w:rPr>
      </w:pPr>
    </w:p>
    <w:p w14:paraId="08EBEC83" w14:textId="77777777" w:rsidR="00241778" w:rsidRDefault="00241778" w:rsidP="00241778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4C7E63" wp14:editId="75996A30">
            <wp:extent cx="5274310" cy="23914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011B" w14:textId="063AED4F" w:rsidR="00241778" w:rsidRDefault="00241778" w:rsidP="00241778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图2</w:t>
      </w:r>
      <w:r w:rsidR="00C53081">
        <w:rPr>
          <w:rFonts w:ascii="宋体" w:hAnsi="宋体" w:cstheme="majorBidi"/>
          <w:bCs/>
          <w:sz w:val="28"/>
          <w:szCs w:val="28"/>
        </w:rPr>
        <w:t>7</w:t>
      </w:r>
    </w:p>
    <w:p w14:paraId="02804666" w14:textId="77777777" w:rsidR="00241778" w:rsidRDefault="00241778" w:rsidP="00241778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8BA58E" wp14:editId="1D5B04A4">
            <wp:extent cx="5274310" cy="2331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6583" w14:textId="5085BDB5" w:rsidR="00241778" w:rsidRDefault="00241778" w:rsidP="00241778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图2</w:t>
      </w:r>
      <w:r w:rsidR="00C53081">
        <w:rPr>
          <w:rFonts w:ascii="宋体" w:hAnsi="宋体" w:cstheme="majorBidi"/>
          <w:bCs/>
          <w:sz w:val="28"/>
          <w:szCs w:val="28"/>
        </w:rPr>
        <w:t>8</w:t>
      </w:r>
    </w:p>
    <w:p w14:paraId="4B134884" w14:textId="007AA075" w:rsidR="00727359" w:rsidRDefault="00727359" w:rsidP="00727359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41" w:name="_Toc37345469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>.3.5</w:t>
      </w:r>
      <w:r>
        <w:rPr>
          <w:rFonts w:ascii="宋体" w:hAnsi="宋体" w:cstheme="majorBidi"/>
          <w:bCs w:val="0"/>
          <w:sz w:val="28"/>
          <w:szCs w:val="28"/>
        </w:rPr>
        <w:t xml:space="preserve"> </w:t>
      </w:r>
      <w:r>
        <w:rPr>
          <w:rFonts w:ascii="宋体" w:hAnsi="宋体" w:cstheme="majorBidi" w:hint="eastAsia"/>
          <w:bCs w:val="0"/>
          <w:sz w:val="28"/>
          <w:szCs w:val="28"/>
        </w:rPr>
        <w:t>证书进京申请确认</w:t>
      </w:r>
      <w:bookmarkEnd w:id="41"/>
    </w:p>
    <w:p w14:paraId="3DD1DB67" w14:textId="619F2214" w:rsidR="00727359" w:rsidRPr="009E2203" w:rsidRDefault="00727359" w:rsidP="00727359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2</w:t>
      </w:r>
      <w:r w:rsidR="00C53081">
        <w:rPr>
          <w:rFonts w:ascii="宋体" w:hAnsi="宋体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，企业输入查询条件查询对应的数据。</w:t>
      </w:r>
      <w:r w:rsidRPr="009E2203">
        <w:rPr>
          <w:rFonts w:ascii="宋体" w:hAnsi="宋体" w:cstheme="majorBidi"/>
          <w:bCs/>
          <w:sz w:val="28"/>
          <w:szCs w:val="28"/>
        </w:rPr>
        <w:t xml:space="preserve"> </w:t>
      </w:r>
    </w:p>
    <w:p w14:paraId="36DAC407" w14:textId="77777777" w:rsidR="00727359" w:rsidRPr="00E93559" w:rsidRDefault="00727359" w:rsidP="00727359">
      <w:pPr>
        <w:rPr>
          <w:rFonts w:ascii="宋体" w:hAnsi="宋体" w:cstheme="majorBidi"/>
          <w:bCs/>
          <w:sz w:val="28"/>
          <w:szCs w:val="28"/>
        </w:rPr>
      </w:pPr>
    </w:p>
    <w:p w14:paraId="019F1092" w14:textId="1A70CF96" w:rsidR="00727359" w:rsidRDefault="00727359" w:rsidP="00727359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D875F2" wp14:editId="1089DA74">
            <wp:extent cx="5274310" cy="2121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6437" w14:textId="4A36E2EE" w:rsidR="00727359" w:rsidRDefault="00727359" w:rsidP="00727359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图2</w:t>
      </w:r>
      <w:r w:rsidR="00C53081">
        <w:rPr>
          <w:rFonts w:ascii="宋体" w:hAnsi="宋体" w:cstheme="majorBidi"/>
          <w:bCs/>
          <w:sz w:val="28"/>
          <w:szCs w:val="28"/>
        </w:rPr>
        <w:t>9</w:t>
      </w:r>
    </w:p>
    <w:p w14:paraId="3D506E25" w14:textId="5CC73BE0" w:rsidR="00727359" w:rsidRDefault="00727359" w:rsidP="00727359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企业点击数据列表中【</w:t>
      </w:r>
      <w:r w:rsidR="00535A39">
        <w:rPr>
          <w:rFonts w:ascii="宋体" w:hAnsi="宋体" w:cstheme="majorBidi" w:hint="eastAsia"/>
          <w:bCs/>
          <w:sz w:val="28"/>
          <w:szCs w:val="28"/>
        </w:rPr>
        <w:t>详情</w:t>
      </w:r>
      <w:r>
        <w:rPr>
          <w:rFonts w:ascii="宋体" w:hAnsi="宋体" w:cstheme="majorBidi" w:hint="eastAsia"/>
          <w:bCs/>
          <w:sz w:val="28"/>
          <w:szCs w:val="28"/>
        </w:rPr>
        <w:t>】，查看</w:t>
      </w:r>
      <w:r w:rsidR="00535A39">
        <w:rPr>
          <w:rFonts w:ascii="宋体" w:hAnsi="宋体" w:cstheme="majorBidi" w:hint="eastAsia"/>
          <w:bCs/>
          <w:sz w:val="28"/>
          <w:szCs w:val="28"/>
        </w:rPr>
        <w:t>进京</w:t>
      </w:r>
      <w:r>
        <w:rPr>
          <w:rFonts w:ascii="宋体" w:hAnsi="宋体" w:cstheme="majorBidi" w:hint="eastAsia"/>
          <w:bCs/>
          <w:sz w:val="28"/>
          <w:szCs w:val="28"/>
        </w:rPr>
        <w:t>申请表详情及附件。并进行审核。（图</w:t>
      </w:r>
      <w:r w:rsidR="00C53081">
        <w:rPr>
          <w:rFonts w:ascii="宋体" w:hAnsi="宋体" w:cstheme="majorBidi"/>
          <w:bCs/>
          <w:sz w:val="28"/>
          <w:szCs w:val="28"/>
        </w:rPr>
        <w:t>30</w:t>
      </w:r>
      <w:r>
        <w:rPr>
          <w:rFonts w:ascii="宋体" w:hAnsi="宋体" w:cstheme="majorBidi" w:hint="eastAsia"/>
          <w:bCs/>
          <w:sz w:val="28"/>
          <w:szCs w:val="28"/>
        </w:rPr>
        <w:t>）</w:t>
      </w:r>
      <w:r w:rsidR="00AA4C7D">
        <w:rPr>
          <w:rFonts w:ascii="宋体" w:hAnsi="宋体" w:cstheme="majorBidi" w:hint="eastAsia"/>
          <w:bCs/>
          <w:sz w:val="28"/>
          <w:szCs w:val="28"/>
        </w:rPr>
        <w:t>已审核的可再此查看审核记录及进度。</w:t>
      </w:r>
    </w:p>
    <w:p w14:paraId="519E506A" w14:textId="77777777" w:rsidR="00727359" w:rsidRDefault="00727359" w:rsidP="00727359">
      <w:pPr>
        <w:rPr>
          <w:rFonts w:ascii="宋体" w:hAnsi="宋体" w:cstheme="majorBidi"/>
          <w:bCs/>
          <w:sz w:val="28"/>
          <w:szCs w:val="28"/>
        </w:rPr>
      </w:pPr>
    </w:p>
    <w:p w14:paraId="417FDD95" w14:textId="52D3E273" w:rsidR="00727359" w:rsidRDefault="00C64094" w:rsidP="00727359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A336BD" wp14:editId="2954867E">
            <wp:extent cx="5274310" cy="2489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AACB" w14:textId="759D86F8" w:rsidR="00241778" w:rsidRDefault="00727359" w:rsidP="00870CEC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30</w:t>
      </w:r>
    </w:p>
    <w:p w14:paraId="583A1B94" w14:textId="204FBBFB" w:rsidR="00E614EF" w:rsidRDefault="00E614EF" w:rsidP="00E614EF">
      <w:pPr>
        <w:pStyle w:val="3"/>
        <w:rPr>
          <w:rFonts w:ascii="宋体" w:hAnsi="宋体" w:cstheme="majorBidi"/>
          <w:bCs w:val="0"/>
          <w:sz w:val="28"/>
          <w:szCs w:val="28"/>
        </w:rPr>
      </w:pPr>
      <w:bookmarkStart w:id="42" w:name="_Toc37345470"/>
      <w:r>
        <w:rPr>
          <w:rFonts w:ascii="宋体" w:hAnsi="宋体" w:cstheme="majorBidi" w:hint="eastAsia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.3.6 </w:t>
      </w:r>
      <w:r>
        <w:rPr>
          <w:rFonts w:ascii="宋体" w:hAnsi="宋体" w:cstheme="majorBidi" w:hint="eastAsia"/>
          <w:sz w:val="28"/>
          <w:szCs w:val="28"/>
        </w:rPr>
        <w:t>企业信息变更</w:t>
      </w:r>
      <w:bookmarkEnd w:id="42"/>
    </w:p>
    <w:p w14:paraId="4840E0CB" w14:textId="52EEF45B" w:rsidR="00E614EF" w:rsidRPr="00B36127" w:rsidRDefault="00E614EF" w:rsidP="00E614EF">
      <w:pPr>
        <w:rPr>
          <w:sz w:val="28"/>
          <w:szCs w:val="28"/>
        </w:rPr>
      </w:pPr>
      <w:r w:rsidRPr="00B36127">
        <w:rPr>
          <w:rFonts w:ascii="宋体" w:hAnsi="宋体" w:hint="eastAsia"/>
          <w:sz w:val="28"/>
          <w:szCs w:val="28"/>
        </w:rPr>
        <w:t>点击左侧功能菜单</w:t>
      </w:r>
      <w:r>
        <w:rPr>
          <w:rFonts w:ascii="宋体" w:hAnsi="宋体" w:cstheme="majorBidi" w:hint="eastAsia"/>
          <w:bCs/>
          <w:sz w:val="28"/>
          <w:szCs w:val="28"/>
        </w:rPr>
        <w:t>企业信息变更</w:t>
      </w:r>
      <w:r w:rsidRPr="00B36127">
        <w:rPr>
          <w:rFonts w:ascii="宋体" w:hAnsi="宋体" w:hint="eastAsia"/>
          <w:sz w:val="28"/>
          <w:szCs w:val="28"/>
        </w:rPr>
        <w:t>，进入</w:t>
      </w:r>
      <w:r>
        <w:rPr>
          <w:rFonts w:ascii="宋体" w:hAnsi="宋体" w:cstheme="majorBidi" w:hint="eastAsia"/>
          <w:bCs/>
          <w:sz w:val="28"/>
          <w:szCs w:val="28"/>
        </w:rPr>
        <w:t>企业信息变更</w:t>
      </w:r>
      <w:r w:rsidRPr="00B36127">
        <w:rPr>
          <w:rFonts w:ascii="宋体" w:hAnsi="宋体" w:hint="eastAsia"/>
          <w:sz w:val="28"/>
          <w:szCs w:val="28"/>
        </w:rPr>
        <w:t>界面</w:t>
      </w:r>
      <w:r w:rsidRPr="00B36127">
        <w:rPr>
          <w:rFonts w:hint="eastAsia"/>
          <w:sz w:val="28"/>
          <w:szCs w:val="28"/>
        </w:rPr>
        <w:t>如下图</w:t>
      </w:r>
      <w:r>
        <w:rPr>
          <w:rFonts w:hint="eastAsia"/>
          <w:sz w:val="28"/>
          <w:szCs w:val="28"/>
        </w:rPr>
        <w:t>(</w:t>
      </w:r>
      <w:r w:rsidR="00C53081">
        <w:rPr>
          <w:sz w:val="28"/>
          <w:szCs w:val="28"/>
        </w:rPr>
        <w:t>31</w:t>
      </w:r>
      <w:r>
        <w:rPr>
          <w:rFonts w:hint="eastAsia"/>
          <w:sz w:val="28"/>
          <w:szCs w:val="28"/>
        </w:rPr>
        <w:t>)</w:t>
      </w:r>
      <w:r w:rsidRPr="00B36127">
        <w:rPr>
          <w:rFonts w:hint="eastAsia"/>
          <w:sz w:val="28"/>
          <w:szCs w:val="28"/>
        </w:rPr>
        <w:t>：</w:t>
      </w:r>
    </w:p>
    <w:p w14:paraId="293ABCB4" w14:textId="58465B24" w:rsidR="00E614EF" w:rsidRDefault="00E614EF" w:rsidP="00E614EF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3EBD00" wp14:editId="5DC13620">
            <wp:extent cx="5274310" cy="23653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2047" w14:textId="6DC88C3D" w:rsidR="00E614EF" w:rsidRDefault="00E614EF" w:rsidP="00E614EF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31</w:t>
      </w:r>
    </w:p>
    <w:p w14:paraId="61F12A4B" w14:textId="07A623C7" w:rsidR="00E614EF" w:rsidRPr="00722323" w:rsidRDefault="00E84417" w:rsidP="00E84417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企业变更后的企业名称，从企业资质中自动带过来。</w:t>
      </w:r>
    </w:p>
    <w:p w14:paraId="5350A797" w14:textId="687D605E" w:rsidR="00E614EF" w:rsidRDefault="00D93E97" w:rsidP="00E614EF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确认无误后点击【保存】，上传对应的扫描件，点击【申报】</w:t>
      </w:r>
      <w:r w:rsidR="00C53081">
        <w:rPr>
          <w:rFonts w:ascii="宋体" w:hAnsi="宋体" w:cstheme="majorBidi" w:hint="eastAsia"/>
          <w:bCs/>
          <w:sz w:val="28"/>
          <w:szCs w:val="28"/>
        </w:rPr>
        <w:t>图3</w:t>
      </w:r>
      <w:r w:rsidR="00C53081">
        <w:rPr>
          <w:rFonts w:ascii="宋体" w:hAnsi="宋体" w:cstheme="majorBidi"/>
          <w:bCs/>
          <w:sz w:val="28"/>
          <w:szCs w:val="28"/>
        </w:rPr>
        <w:t>2</w:t>
      </w:r>
    </w:p>
    <w:p w14:paraId="4DB6FF5D" w14:textId="2CE6F142" w:rsidR="00AD5DEE" w:rsidRDefault="00AD5DEE" w:rsidP="00E614EF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E24641" wp14:editId="30902C25">
            <wp:extent cx="5274310" cy="23558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352A" w14:textId="5B886F15" w:rsidR="00C53081" w:rsidRDefault="00C53081" w:rsidP="00C53081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图3</w:t>
      </w:r>
      <w:r>
        <w:rPr>
          <w:rFonts w:ascii="宋体" w:hAnsi="宋体" w:cstheme="majorBidi"/>
          <w:bCs/>
          <w:sz w:val="28"/>
          <w:szCs w:val="28"/>
        </w:rPr>
        <w:t>2</w:t>
      </w:r>
    </w:p>
    <w:p w14:paraId="0D230A7E" w14:textId="67DEFAB1" w:rsidR="00AD5DEE" w:rsidRPr="00241778" w:rsidRDefault="00AD5DEE" w:rsidP="00E614EF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申报成功后，企业可再次进入此页面，查看审办记录。</w:t>
      </w:r>
    </w:p>
    <w:p w14:paraId="72389911" w14:textId="14C23624" w:rsidR="00DA63C4" w:rsidRDefault="00DA63C4" w:rsidP="00DA63C4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bookmarkStart w:id="43" w:name="_Toc37345471"/>
      <w:r>
        <w:rPr>
          <w:rFonts w:ascii="宋体" w:eastAsia="宋体" w:hAnsi="宋体" w:hint="eastAsia"/>
          <w:b w:val="0"/>
          <w:sz w:val="28"/>
          <w:szCs w:val="28"/>
        </w:rPr>
        <w:t>2</w:t>
      </w:r>
      <w:r>
        <w:rPr>
          <w:rFonts w:ascii="宋体" w:eastAsia="宋体" w:hAnsi="宋体"/>
          <w:b w:val="0"/>
          <w:sz w:val="28"/>
          <w:szCs w:val="28"/>
        </w:rPr>
        <w:t>.4</w:t>
      </w:r>
      <w:r>
        <w:rPr>
          <w:rFonts w:ascii="宋体" w:eastAsia="宋体" w:hAnsi="宋体" w:hint="eastAsia"/>
          <w:b w:val="0"/>
          <w:sz w:val="28"/>
          <w:szCs w:val="28"/>
        </w:rPr>
        <w:t>二级建造师注册</w:t>
      </w:r>
      <w:bookmarkEnd w:id="43"/>
    </w:p>
    <w:p w14:paraId="2AE649A5" w14:textId="1664B43B" w:rsidR="00E762A2" w:rsidRPr="00E762A2" w:rsidRDefault="00E762A2" w:rsidP="00E762A2">
      <w:pPr>
        <w:rPr>
          <w:rFonts w:ascii="宋体" w:hAnsi="宋体" w:cstheme="majorBidi"/>
          <w:bCs/>
          <w:sz w:val="28"/>
          <w:szCs w:val="28"/>
        </w:rPr>
      </w:pPr>
      <w:r w:rsidRPr="00E762A2">
        <w:rPr>
          <w:rFonts w:ascii="宋体" w:hAnsi="宋体" w:cstheme="majorBidi" w:hint="eastAsia"/>
          <w:bCs/>
          <w:sz w:val="28"/>
          <w:szCs w:val="28"/>
        </w:rPr>
        <w:t>【</w:t>
      </w:r>
      <w:r w:rsidRPr="00E762A2">
        <w:rPr>
          <w:rFonts w:ascii="宋体" w:hAnsi="宋体" w:hint="eastAsia"/>
          <w:bCs/>
          <w:sz w:val="28"/>
          <w:szCs w:val="28"/>
        </w:rPr>
        <w:t>二级建造师注册</w:t>
      </w:r>
      <w:r w:rsidRPr="00E762A2">
        <w:rPr>
          <w:rFonts w:ascii="宋体" w:hAnsi="宋体" w:cstheme="majorBidi" w:hint="eastAsia"/>
          <w:bCs/>
          <w:sz w:val="28"/>
          <w:szCs w:val="28"/>
        </w:rPr>
        <w:t>】菜单下分为【待办业务】、【企业信息变更】，根据需求进行相关操作。</w:t>
      </w:r>
    </w:p>
    <w:p w14:paraId="79A3CB88" w14:textId="67F9945E" w:rsidR="00DA63C4" w:rsidRDefault="00E762A2" w:rsidP="00DA63C4">
      <w:pPr>
        <w:rPr>
          <w:sz w:val="28"/>
          <w:szCs w:val="28"/>
        </w:rPr>
      </w:pPr>
      <w:r w:rsidRPr="00E762A2">
        <w:rPr>
          <w:rFonts w:hint="eastAsia"/>
          <w:sz w:val="28"/>
          <w:szCs w:val="28"/>
        </w:rPr>
        <w:t>2</w:t>
      </w:r>
      <w:r w:rsidRPr="00E762A2">
        <w:rPr>
          <w:sz w:val="28"/>
          <w:szCs w:val="28"/>
        </w:rPr>
        <w:t>.4.1</w:t>
      </w:r>
      <w:r>
        <w:rPr>
          <w:rFonts w:hint="eastAsia"/>
          <w:sz w:val="28"/>
          <w:szCs w:val="28"/>
        </w:rPr>
        <w:t>待办业务</w:t>
      </w:r>
    </w:p>
    <w:p w14:paraId="6CBDDA0C" w14:textId="14ED5A13" w:rsidR="00E762A2" w:rsidRDefault="00E762A2" w:rsidP="00DA63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企业点击待办业务，进入二建待办业务页面。（图</w:t>
      </w:r>
      <w:r w:rsidR="00C53081">
        <w:rPr>
          <w:sz w:val="28"/>
          <w:szCs w:val="28"/>
        </w:rPr>
        <w:t>33</w:t>
      </w:r>
      <w:r>
        <w:rPr>
          <w:rFonts w:hint="eastAsia"/>
          <w:sz w:val="28"/>
          <w:szCs w:val="28"/>
        </w:rPr>
        <w:t>）点击对应的待办业务分类，进入对应的注册分类审核页面。（图</w:t>
      </w:r>
      <w:r w:rsidR="00C53081">
        <w:rPr>
          <w:sz w:val="28"/>
          <w:szCs w:val="28"/>
        </w:rPr>
        <w:t>34</w:t>
      </w:r>
      <w:r>
        <w:rPr>
          <w:rFonts w:hint="eastAsia"/>
          <w:sz w:val="28"/>
          <w:szCs w:val="28"/>
        </w:rPr>
        <w:t>）。</w:t>
      </w:r>
    </w:p>
    <w:p w14:paraId="65908510" w14:textId="31DA51D8" w:rsidR="00E762A2" w:rsidRPr="00E762A2" w:rsidRDefault="00E762A2" w:rsidP="00DA63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82ABE7" wp14:editId="0E5EBAD5">
            <wp:extent cx="5274310" cy="2150745"/>
            <wp:effectExtent l="0" t="0" r="2540" b="190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1F37" w14:textId="6C9BB0B1" w:rsidR="002C1204" w:rsidRDefault="00243F27" w:rsidP="00243F2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33</w:t>
      </w:r>
    </w:p>
    <w:p w14:paraId="37728998" w14:textId="4015550D" w:rsidR="00243F27" w:rsidRDefault="00243F27" w:rsidP="00243F27">
      <w:pPr>
        <w:jc w:val="center"/>
        <w:rPr>
          <w:rFonts w:ascii="宋体" w:hAnsi="宋体" w:cstheme="majorBidi"/>
          <w:bCs/>
          <w:sz w:val="28"/>
          <w:szCs w:val="28"/>
        </w:rPr>
      </w:pPr>
    </w:p>
    <w:p w14:paraId="1ABBDC79" w14:textId="45F01D44" w:rsidR="00243F27" w:rsidRPr="00E762A2" w:rsidRDefault="00345E9B" w:rsidP="00243F2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9F8E26" wp14:editId="7FAD3591">
            <wp:extent cx="5274310" cy="1845945"/>
            <wp:effectExtent l="0" t="0" r="2540" b="190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D3DE" w14:textId="0F220A11" w:rsidR="00243F27" w:rsidRPr="002C1204" w:rsidRDefault="00243F27" w:rsidP="00243F2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34</w:t>
      </w:r>
    </w:p>
    <w:p w14:paraId="0D6C9C7B" w14:textId="1D71CEA8" w:rsidR="00243F27" w:rsidRDefault="00345E9B" w:rsidP="00345E9B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34</w:t>
      </w:r>
      <w:r>
        <w:rPr>
          <w:rFonts w:ascii="宋体" w:hAnsi="宋体" w:cstheme="majorBidi" w:hint="eastAsia"/>
          <w:bCs/>
          <w:sz w:val="28"/>
          <w:szCs w:val="28"/>
        </w:rPr>
        <w:t>中，各种颜色的小旗代表对应的验证，点击小旗能查看验证详情。点击【详情】，查看申请表详情及提交的附件，并对其进行审核（图</w:t>
      </w:r>
      <w:r w:rsidR="00C53081">
        <w:rPr>
          <w:rFonts w:ascii="宋体" w:hAnsi="宋体" w:cstheme="majorBidi"/>
          <w:bCs/>
          <w:sz w:val="28"/>
          <w:szCs w:val="28"/>
        </w:rPr>
        <w:t>35</w:t>
      </w:r>
      <w:r>
        <w:rPr>
          <w:rFonts w:ascii="宋体" w:hAnsi="宋体" w:cstheme="majorBidi" w:hint="eastAsia"/>
          <w:bCs/>
          <w:sz w:val="28"/>
          <w:szCs w:val="28"/>
        </w:rPr>
        <w:t>）。</w:t>
      </w:r>
    </w:p>
    <w:p w14:paraId="595E84CD" w14:textId="502FBE15" w:rsidR="00D968C5" w:rsidRDefault="00D968C5" w:rsidP="00345E9B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B32314" wp14:editId="53E3408A">
            <wp:extent cx="5274310" cy="2508250"/>
            <wp:effectExtent l="0" t="0" r="2540" b="635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FE33" w14:textId="01614982" w:rsidR="00D968C5" w:rsidRDefault="00D968C5" w:rsidP="00D968C5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35</w:t>
      </w:r>
    </w:p>
    <w:p w14:paraId="7771B59F" w14:textId="14FE4E21" w:rsidR="00823B38" w:rsidRDefault="00823B38" w:rsidP="00823B38">
      <w:pPr>
        <w:rPr>
          <w:sz w:val="28"/>
          <w:szCs w:val="28"/>
        </w:rPr>
      </w:pPr>
      <w:r w:rsidRPr="00E762A2">
        <w:rPr>
          <w:rFonts w:hint="eastAsia"/>
          <w:sz w:val="28"/>
          <w:szCs w:val="28"/>
        </w:rPr>
        <w:t>2</w:t>
      </w:r>
      <w:r w:rsidRPr="00E762A2">
        <w:rPr>
          <w:sz w:val="28"/>
          <w:szCs w:val="28"/>
        </w:rPr>
        <w:t>.4.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企业信息变更</w:t>
      </w:r>
    </w:p>
    <w:p w14:paraId="007EBC57" w14:textId="31A3B838" w:rsidR="00C96481" w:rsidRDefault="00C96481" w:rsidP="00C9648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企业点击企业信息变更，进入二建企业信息变更业务页面。（图</w:t>
      </w:r>
      <w:r w:rsidR="00C53081">
        <w:rPr>
          <w:sz w:val="28"/>
          <w:szCs w:val="28"/>
        </w:rPr>
        <w:t>36</w:t>
      </w:r>
      <w:r>
        <w:rPr>
          <w:rFonts w:hint="eastAsia"/>
          <w:sz w:val="28"/>
          <w:szCs w:val="28"/>
        </w:rPr>
        <w:t>）</w:t>
      </w:r>
    </w:p>
    <w:p w14:paraId="7B07F9F6" w14:textId="70DF0F06" w:rsidR="00823B38" w:rsidRDefault="00C96481" w:rsidP="00823B3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BAF46E" wp14:editId="69039884">
            <wp:extent cx="5274310" cy="2477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5719" w14:textId="7A2B9B50" w:rsidR="00C53081" w:rsidRDefault="00C53081" w:rsidP="00C5308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6</w:t>
      </w:r>
    </w:p>
    <w:p w14:paraId="545D0B3B" w14:textId="459462CD" w:rsidR="00C96481" w:rsidRDefault="00C96481" w:rsidP="00823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变更后的企业信息从企业资质中自动带过来，无法进行修改。若是新设立企业，则从企业办事大厅的企业信息中带入。</w:t>
      </w:r>
    </w:p>
    <w:p w14:paraId="689F24D1" w14:textId="457442B0" w:rsidR="00C96481" w:rsidRDefault="00C96481" w:rsidP="00823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核对信息无误后点击【保存】，上传对应的扫描进，进行申报。</w:t>
      </w:r>
      <w:r w:rsidR="00C53081">
        <w:rPr>
          <w:rFonts w:hint="eastAsia"/>
          <w:sz w:val="28"/>
          <w:szCs w:val="28"/>
        </w:rPr>
        <w:t>图</w:t>
      </w:r>
      <w:r w:rsidR="00C53081">
        <w:rPr>
          <w:rFonts w:hint="eastAsia"/>
          <w:sz w:val="28"/>
          <w:szCs w:val="28"/>
        </w:rPr>
        <w:t>3</w:t>
      </w:r>
      <w:r w:rsidR="00C53081">
        <w:rPr>
          <w:sz w:val="28"/>
          <w:szCs w:val="28"/>
        </w:rPr>
        <w:t>7</w:t>
      </w:r>
    </w:p>
    <w:p w14:paraId="586E8AA0" w14:textId="182F28EA" w:rsidR="000F09E3" w:rsidRDefault="000F09E3" w:rsidP="00823B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2D6A94" wp14:editId="35A1D1FF">
            <wp:extent cx="5274310" cy="25152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5DB7" w14:textId="1FF8A8A9" w:rsidR="00C53081" w:rsidRDefault="00C53081" w:rsidP="00C5308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7</w:t>
      </w:r>
    </w:p>
    <w:p w14:paraId="4B8A211A" w14:textId="77777777" w:rsidR="000F09E3" w:rsidRPr="00241778" w:rsidRDefault="000F09E3" w:rsidP="000F09E3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申报成功后，企业可再次进入此页面，查看审办记录。</w:t>
      </w:r>
    </w:p>
    <w:p w14:paraId="021EECDE" w14:textId="77777777" w:rsidR="00823B38" w:rsidRPr="000F09E3" w:rsidRDefault="00823B38" w:rsidP="00823B38">
      <w:pPr>
        <w:rPr>
          <w:rFonts w:ascii="宋体" w:hAnsi="宋体" w:cstheme="majorBidi"/>
          <w:bCs/>
          <w:sz w:val="28"/>
          <w:szCs w:val="28"/>
        </w:rPr>
      </w:pPr>
    </w:p>
    <w:p w14:paraId="2C9E5A10" w14:textId="73EBDFBC" w:rsidR="00E50975" w:rsidRDefault="00E50975" w:rsidP="00E50975">
      <w:pPr>
        <w:pStyle w:val="2"/>
        <w:ind w:left="420" w:hanging="420"/>
        <w:rPr>
          <w:rFonts w:ascii="宋体" w:eastAsia="宋体" w:hAnsi="宋体"/>
          <w:b w:val="0"/>
          <w:sz w:val="28"/>
          <w:szCs w:val="28"/>
        </w:rPr>
      </w:pPr>
      <w:bookmarkStart w:id="44" w:name="_Toc37345472"/>
      <w:r>
        <w:rPr>
          <w:rFonts w:ascii="宋体" w:eastAsia="宋体" w:hAnsi="宋体" w:hint="eastAsia"/>
          <w:b w:val="0"/>
          <w:sz w:val="28"/>
          <w:szCs w:val="28"/>
        </w:rPr>
        <w:lastRenderedPageBreak/>
        <w:t>2</w:t>
      </w:r>
      <w:r>
        <w:rPr>
          <w:rFonts w:ascii="宋体" w:eastAsia="宋体" w:hAnsi="宋体"/>
          <w:b w:val="0"/>
          <w:sz w:val="28"/>
          <w:szCs w:val="28"/>
        </w:rPr>
        <w:t>.5</w:t>
      </w:r>
      <w:r>
        <w:rPr>
          <w:rFonts w:ascii="宋体" w:eastAsia="宋体" w:hAnsi="宋体" w:hint="eastAsia"/>
          <w:b w:val="0"/>
          <w:sz w:val="28"/>
          <w:szCs w:val="28"/>
        </w:rPr>
        <w:t>统计分析</w:t>
      </w:r>
      <w:bookmarkEnd w:id="44"/>
    </w:p>
    <w:p w14:paraId="3F83852B" w14:textId="1AA421F6" w:rsidR="00E50975" w:rsidRDefault="00E50975" w:rsidP="00E50975">
      <w:pPr>
        <w:rPr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【统计分析】菜单下分为【申报事项统计】、【申报事项查询】，根据需求进行相关操作</w:t>
      </w:r>
      <w:r>
        <w:rPr>
          <w:sz w:val="28"/>
          <w:szCs w:val="28"/>
        </w:rPr>
        <w:t xml:space="preserve"> </w:t>
      </w:r>
    </w:p>
    <w:p w14:paraId="25B7A526" w14:textId="61380291" w:rsidR="00910237" w:rsidRDefault="00910237" w:rsidP="00E5097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.5.1 </w:t>
      </w:r>
      <w:r>
        <w:rPr>
          <w:rFonts w:hint="eastAsia"/>
          <w:sz w:val="28"/>
          <w:szCs w:val="28"/>
        </w:rPr>
        <w:t>点击</w:t>
      </w:r>
      <w:r>
        <w:rPr>
          <w:rFonts w:ascii="宋体" w:hAnsi="宋体" w:cstheme="majorBidi" w:hint="eastAsia"/>
          <w:bCs/>
          <w:sz w:val="28"/>
          <w:szCs w:val="28"/>
        </w:rPr>
        <w:t>申报事项统计菜单</w:t>
      </w:r>
      <w:r>
        <w:rPr>
          <w:rFonts w:hint="eastAsia"/>
          <w:sz w:val="28"/>
          <w:szCs w:val="28"/>
        </w:rPr>
        <w:t>，进入</w:t>
      </w:r>
      <w:r>
        <w:rPr>
          <w:rFonts w:ascii="宋体" w:hAnsi="宋体" w:cstheme="majorBidi" w:hint="eastAsia"/>
          <w:bCs/>
          <w:sz w:val="28"/>
          <w:szCs w:val="28"/>
        </w:rPr>
        <w:t>申报事项统计页面。（图</w:t>
      </w:r>
      <w:r w:rsidR="00C53081">
        <w:rPr>
          <w:rFonts w:ascii="宋体" w:hAnsi="宋体" w:cstheme="majorBidi"/>
          <w:bCs/>
          <w:sz w:val="28"/>
          <w:szCs w:val="28"/>
        </w:rPr>
        <w:t>38</w:t>
      </w:r>
      <w:r>
        <w:rPr>
          <w:rFonts w:ascii="宋体" w:hAnsi="宋体" w:cstheme="majorBidi" w:hint="eastAsia"/>
          <w:bCs/>
          <w:sz w:val="28"/>
          <w:szCs w:val="28"/>
        </w:rPr>
        <w:t>）点击统计数字，进入对应的申报</w:t>
      </w:r>
      <w:r w:rsidR="00510704">
        <w:rPr>
          <w:rFonts w:ascii="宋体" w:hAnsi="宋体" w:cstheme="majorBidi" w:hint="eastAsia"/>
          <w:bCs/>
          <w:sz w:val="28"/>
          <w:szCs w:val="28"/>
        </w:rPr>
        <w:t>业务</w:t>
      </w:r>
      <w:r>
        <w:rPr>
          <w:rFonts w:ascii="宋体" w:hAnsi="宋体" w:cstheme="majorBidi" w:hint="eastAsia"/>
          <w:bCs/>
          <w:sz w:val="28"/>
          <w:szCs w:val="28"/>
        </w:rPr>
        <w:t>页面（图</w:t>
      </w:r>
      <w:r w:rsidR="00A30AE9">
        <w:rPr>
          <w:rFonts w:ascii="宋体" w:hAnsi="宋体" w:cstheme="majorBidi"/>
          <w:bCs/>
          <w:sz w:val="28"/>
          <w:szCs w:val="28"/>
        </w:rPr>
        <w:t>3</w:t>
      </w:r>
      <w:r w:rsidR="00C53081">
        <w:rPr>
          <w:rFonts w:ascii="宋体" w:hAnsi="宋体" w:cstheme="majorBidi"/>
          <w:bCs/>
          <w:sz w:val="28"/>
          <w:szCs w:val="28"/>
        </w:rPr>
        <w:t>9</w:t>
      </w:r>
      <w:r>
        <w:rPr>
          <w:rFonts w:ascii="宋体" w:hAnsi="宋体" w:cstheme="majorBidi" w:hint="eastAsia"/>
          <w:bCs/>
          <w:sz w:val="28"/>
          <w:szCs w:val="28"/>
        </w:rPr>
        <w:t>）</w:t>
      </w:r>
    </w:p>
    <w:p w14:paraId="6A1B972D" w14:textId="212C911E" w:rsidR="00E50975" w:rsidRDefault="00E50975" w:rsidP="00E50975">
      <w:pPr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DE6BD7" wp14:editId="5E71E439">
            <wp:extent cx="5274310" cy="2338070"/>
            <wp:effectExtent l="0" t="0" r="2540" b="508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DE7A" w14:textId="4618E43F" w:rsidR="004F56FB" w:rsidRDefault="004F56FB" w:rsidP="004F56F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A30AE9">
        <w:rPr>
          <w:rFonts w:ascii="宋体" w:hAnsi="宋体" w:cstheme="majorBidi"/>
          <w:bCs/>
          <w:sz w:val="28"/>
          <w:szCs w:val="28"/>
        </w:rPr>
        <w:t>3</w:t>
      </w:r>
      <w:r w:rsidR="00C53081">
        <w:rPr>
          <w:rFonts w:ascii="宋体" w:hAnsi="宋体" w:cstheme="majorBidi"/>
          <w:bCs/>
          <w:sz w:val="28"/>
          <w:szCs w:val="28"/>
        </w:rPr>
        <w:t>8</w:t>
      </w:r>
    </w:p>
    <w:p w14:paraId="17B70BCE" w14:textId="66B02757" w:rsidR="00510704" w:rsidRPr="00510704" w:rsidRDefault="00510704" w:rsidP="00510704">
      <w:pPr>
        <w:widowControl/>
        <w:jc w:val="left"/>
        <w:rPr>
          <w:rFonts w:ascii="宋体" w:hAnsi="宋体" w:cs="宋体"/>
          <w:kern w:val="0"/>
          <w:sz w:val="24"/>
        </w:rPr>
      </w:pPr>
      <w:r w:rsidRPr="00510704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1410DB0" wp14:editId="48F7D4EB">
            <wp:extent cx="5274310" cy="1545590"/>
            <wp:effectExtent l="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584" w14:textId="0EE22AFF" w:rsidR="004F56FB" w:rsidRDefault="004F56FB" w:rsidP="004F56FB">
      <w:pPr>
        <w:rPr>
          <w:rFonts w:ascii="宋体" w:hAnsi="宋体" w:cstheme="majorBidi"/>
          <w:bCs/>
          <w:sz w:val="28"/>
          <w:szCs w:val="28"/>
        </w:rPr>
      </w:pPr>
    </w:p>
    <w:p w14:paraId="496680C6" w14:textId="44707606" w:rsidR="004F56FB" w:rsidRPr="002C1204" w:rsidRDefault="004F56FB" w:rsidP="004F56F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A30AE9">
        <w:rPr>
          <w:rFonts w:ascii="宋体" w:hAnsi="宋体" w:cstheme="majorBidi"/>
          <w:bCs/>
          <w:sz w:val="28"/>
          <w:szCs w:val="28"/>
        </w:rPr>
        <w:t>3</w:t>
      </w:r>
      <w:r w:rsidR="00C53081">
        <w:rPr>
          <w:rFonts w:ascii="宋体" w:hAnsi="宋体" w:cstheme="majorBidi"/>
          <w:bCs/>
          <w:sz w:val="28"/>
          <w:szCs w:val="28"/>
        </w:rPr>
        <w:t>9</w:t>
      </w:r>
    </w:p>
    <w:p w14:paraId="38A12382" w14:textId="67CDB8DE" w:rsidR="004F56FB" w:rsidRDefault="0070684A" w:rsidP="0070684A">
      <w:pPr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39</w:t>
      </w:r>
      <w:r>
        <w:rPr>
          <w:rFonts w:ascii="宋体" w:hAnsi="宋体" w:cstheme="majorBidi" w:hint="eastAsia"/>
          <w:bCs/>
          <w:sz w:val="28"/>
          <w:szCs w:val="28"/>
        </w:rPr>
        <w:t>中，点击详情可进入申请表详情页面</w:t>
      </w:r>
      <w:r w:rsidR="00F64D2E">
        <w:rPr>
          <w:rFonts w:ascii="宋体" w:hAnsi="宋体" w:cstheme="majorBidi" w:hint="eastAsia"/>
          <w:bCs/>
          <w:sz w:val="28"/>
          <w:szCs w:val="28"/>
        </w:rPr>
        <w:t>，</w:t>
      </w:r>
      <w:r>
        <w:rPr>
          <w:rFonts w:ascii="宋体" w:hAnsi="宋体" w:cstheme="majorBidi" w:hint="eastAsia"/>
          <w:bCs/>
          <w:sz w:val="28"/>
          <w:szCs w:val="28"/>
        </w:rPr>
        <w:t>查看申请附件</w:t>
      </w:r>
      <w:r w:rsidR="00F64D2E">
        <w:rPr>
          <w:rFonts w:ascii="宋体" w:hAnsi="宋体" w:cstheme="majorBidi" w:hint="eastAsia"/>
          <w:bCs/>
          <w:sz w:val="28"/>
          <w:szCs w:val="28"/>
        </w:rPr>
        <w:t>。并查看业务申报进度（图</w:t>
      </w:r>
      <w:r w:rsidR="00C53081">
        <w:rPr>
          <w:rFonts w:ascii="宋体" w:hAnsi="宋体" w:cstheme="majorBidi"/>
          <w:bCs/>
          <w:sz w:val="28"/>
          <w:szCs w:val="28"/>
        </w:rPr>
        <w:t>40</w:t>
      </w:r>
      <w:r w:rsidR="00F64D2E">
        <w:rPr>
          <w:rFonts w:ascii="宋体" w:hAnsi="宋体" w:cstheme="majorBidi" w:hint="eastAsia"/>
          <w:bCs/>
          <w:sz w:val="28"/>
          <w:szCs w:val="28"/>
        </w:rPr>
        <w:t>）</w:t>
      </w:r>
    </w:p>
    <w:p w14:paraId="34DF3488" w14:textId="1F6631D8" w:rsidR="008114D2" w:rsidRDefault="008114D2" w:rsidP="000E7B79">
      <w:pPr>
        <w:ind w:firstLineChars="200" w:firstLine="420"/>
        <w:rPr>
          <w:rFonts w:ascii="宋体" w:hAnsi="宋体" w:cstheme="majorBid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935B7" wp14:editId="38508096">
            <wp:extent cx="5038090" cy="2520260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6413" cy="25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FDBE" w14:textId="7E47AC0A" w:rsidR="008114D2" w:rsidRDefault="008114D2" w:rsidP="008114D2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ascii="宋体" w:hAnsi="宋体" w:cstheme="majorBidi" w:hint="eastAsia"/>
          <w:bCs/>
          <w:sz w:val="28"/>
          <w:szCs w:val="28"/>
        </w:rPr>
        <w:t>图</w:t>
      </w:r>
      <w:r w:rsidR="00C53081">
        <w:rPr>
          <w:rFonts w:ascii="宋体" w:hAnsi="宋体" w:cstheme="majorBidi"/>
          <w:bCs/>
          <w:sz w:val="28"/>
          <w:szCs w:val="28"/>
        </w:rPr>
        <w:t>40</w:t>
      </w:r>
    </w:p>
    <w:p w14:paraId="71216D91" w14:textId="149FA22D" w:rsidR="009D5B68" w:rsidRDefault="009D5B68" w:rsidP="009D5B68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.5.2 </w:t>
      </w:r>
      <w:r>
        <w:rPr>
          <w:rFonts w:ascii="宋体" w:hAnsi="宋体" w:cstheme="majorBidi" w:hint="eastAsia"/>
          <w:bCs/>
          <w:sz w:val="28"/>
          <w:szCs w:val="28"/>
        </w:rPr>
        <w:t>申报事项查询页面。（图</w:t>
      </w:r>
      <w:r w:rsidR="00C53081">
        <w:rPr>
          <w:rFonts w:ascii="宋体" w:hAnsi="宋体" w:cstheme="majorBidi"/>
          <w:bCs/>
          <w:sz w:val="28"/>
          <w:szCs w:val="28"/>
        </w:rPr>
        <w:t>41</w:t>
      </w:r>
      <w:r>
        <w:rPr>
          <w:rFonts w:ascii="宋体" w:hAnsi="宋体" w:cstheme="majorBidi" w:hint="eastAsia"/>
          <w:bCs/>
          <w:sz w:val="28"/>
          <w:szCs w:val="28"/>
        </w:rPr>
        <w:t>），可输入对应的数据条件，查询申报事项数据。点击详情可进入申请表详情页面，查看申请附件。并查看业务申报进度（图</w:t>
      </w:r>
      <w:r w:rsidR="00C53081">
        <w:rPr>
          <w:rFonts w:ascii="宋体" w:hAnsi="宋体" w:cstheme="majorBidi"/>
          <w:bCs/>
          <w:sz w:val="28"/>
          <w:szCs w:val="28"/>
        </w:rPr>
        <w:t>42</w:t>
      </w:r>
      <w:r>
        <w:rPr>
          <w:rFonts w:ascii="宋体" w:hAnsi="宋体" w:cstheme="majorBidi" w:hint="eastAsia"/>
          <w:bCs/>
          <w:sz w:val="28"/>
          <w:szCs w:val="28"/>
        </w:rPr>
        <w:t>）</w:t>
      </w:r>
    </w:p>
    <w:p w14:paraId="46BAE7AC" w14:textId="5BCE1720" w:rsidR="009D5B68" w:rsidRDefault="00C53081" w:rsidP="009D5B68">
      <w:pPr>
        <w:rPr>
          <w:sz w:val="28"/>
          <w:szCs w:val="28"/>
        </w:rPr>
      </w:pPr>
      <w:r w:rsidRPr="00510704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E2F68F1" wp14:editId="7D2050F1">
            <wp:extent cx="5274310" cy="15455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FDEC" w14:textId="3F135B2E" w:rsidR="00C53081" w:rsidRPr="009D5B68" w:rsidRDefault="00C53081" w:rsidP="00C5308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1</w:t>
      </w:r>
    </w:p>
    <w:bookmarkEnd w:id="32"/>
    <w:bookmarkEnd w:id="33"/>
    <w:p w14:paraId="6871EF2B" w14:textId="1E67886B" w:rsidR="000A43FC" w:rsidRDefault="00C53081" w:rsidP="000A43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274F0A" wp14:editId="62100307">
            <wp:extent cx="5038090" cy="25202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6413" cy="25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2BFE" w14:textId="48488706" w:rsidR="00C53081" w:rsidRPr="000A43FC" w:rsidRDefault="00C53081" w:rsidP="00C5308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2</w:t>
      </w:r>
    </w:p>
    <w:p w14:paraId="7D782C83" w14:textId="77777777" w:rsidR="00137CA8" w:rsidRDefault="00137CA8" w:rsidP="00137CA8">
      <w:pPr>
        <w:pStyle w:val="1"/>
        <w:numPr>
          <w:ilvl w:val="0"/>
          <w:numId w:val="1"/>
        </w:numPr>
        <w:rPr>
          <w:sz w:val="32"/>
          <w:szCs w:val="32"/>
        </w:rPr>
      </w:pPr>
      <w:bookmarkStart w:id="45" w:name="_Toc404772362"/>
      <w:bookmarkStart w:id="46" w:name="如何配置IE安全"/>
      <w:bookmarkStart w:id="47" w:name="_Toc252196160"/>
      <w:bookmarkStart w:id="48" w:name="_Toc37345473"/>
      <w:r>
        <w:rPr>
          <w:rFonts w:hint="eastAsia"/>
          <w:sz w:val="32"/>
          <w:szCs w:val="32"/>
        </w:rPr>
        <w:t>如何配置</w:t>
      </w:r>
      <w:r>
        <w:rPr>
          <w:rFonts w:hint="eastAsia"/>
          <w:sz w:val="32"/>
          <w:szCs w:val="32"/>
        </w:rPr>
        <w:t>Internet Explorer</w:t>
      </w:r>
      <w:r>
        <w:rPr>
          <w:rFonts w:hint="eastAsia"/>
          <w:sz w:val="32"/>
          <w:szCs w:val="32"/>
        </w:rPr>
        <w:t>安全</w:t>
      </w:r>
      <w:bookmarkEnd w:id="45"/>
      <w:bookmarkEnd w:id="46"/>
      <w:bookmarkEnd w:id="47"/>
      <w:bookmarkEnd w:id="48"/>
    </w:p>
    <w:p w14:paraId="065099C0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步骤如下：鼠标右键单击桌面IE图标，单击“属性”菜单（或打开一个IE，在顶部菜单中选择“工具”，Internet选项），弹出如下窗口：</w:t>
      </w:r>
    </w:p>
    <w:p w14:paraId="5D270D7A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480353A8" wp14:editId="42AD227B">
            <wp:extent cx="3286125" cy="3114675"/>
            <wp:effectExtent l="0" t="0" r="9525" b="9525"/>
            <wp:docPr id="7" name="图片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DA09" w14:textId="77777777" w:rsidR="00137CA8" w:rsidRDefault="00137CA8" w:rsidP="00137CA8">
      <w:pPr>
        <w:spacing w:line="300" w:lineRule="auto"/>
        <w:ind w:left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在窗口中点击【安全】栏，将区域从【Internet】切换到【受信任的站点】，如下图所示：</w:t>
      </w:r>
    </w:p>
    <w:p w14:paraId="3F856782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0710A958" wp14:editId="253D5496">
            <wp:extent cx="3257550" cy="3438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B0B4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在上图中点击“站点”按钮，出现以下窗口：</w:t>
      </w:r>
    </w:p>
    <w:p w14:paraId="75E7D85B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3CE2BA23" wp14:editId="610B9AAB">
            <wp:extent cx="3276600" cy="2943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1BB6" w14:textId="2F0F7891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在“将该网站添加到区域中”下面的框中手动填入: </w:t>
      </w:r>
      <w:r>
        <w:rPr>
          <w:rFonts w:ascii="宋体" w:hAnsi="宋体"/>
          <w:sz w:val="28"/>
          <w:szCs w:val="28"/>
        </w:rPr>
        <w:t>http://</w:t>
      </w:r>
      <w:r w:rsidR="004335DD">
        <w:rPr>
          <w:rFonts w:ascii="宋体" w:hAnsi="宋体"/>
          <w:sz w:val="28"/>
          <w:szCs w:val="28"/>
        </w:rPr>
        <w:t>120</w:t>
      </w:r>
      <w:r>
        <w:rPr>
          <w:rFonts w:ascii="宋体" w:hAnsi="宋体"/>
          <w:sz w:val="28"/>
          <w:szCs w:val="28"/>
        </w:rPr>
        <w:t>.</w:t>
      </w:r>
      <w:r w:rsidR="004335DD">
        <w:rPr>
          <w:rFonts w:ascii="宋体" w:hAnsi="宋体"/>
          <w:sz w:val="28"/>
          <w:szCs w:val="28"/>
        </w:rPr>
        <w:t>52</w:t>
      </w:r>
      <w:r>
        <w:rPr>
          <w:rFonts w:ascii="宋体" w:hAnsi="宋体"/>
          <w:sz w:val="28"/>
          <w:szCs w:val="28"/>
        </w:rPr>
        <w:t>.</w:t>
      </w:r>
      <w:r w:rsidR="004335DD">
        <w:rPr>
          <w:rFonts w:ascii="宋体" w:hAnsi="宋体"/>
          <w:sz w:val="28"/>
          <w:szCs w:val="28"/>
        </w:rPr>
        <w:t>185</w:t>
      </w:r>
      <w:r>
        <w:rPr>
          <w:rFonts w:ascii="宋体" w:hAnsi="宋体"/>
          <w:sz w:val="28"/>
          <w:szCs w:val="28"/>
        </w:rPr>
        <w:t>.</w:t>
      </w:r>
      <w:r w:rsidR="004335DD">
        <w:rPr>
          <w:rFonts w:ascii="宋体" w:hAnsi="宋体"/>
          <w:sz w:val="28"/>
          <w:szCs w:val="28"/>
        </w:rPr>
        <w:t>14</w:t>
      </w:r>
      <w:r>
        <w:rPr>
          <w:rFonts w:ascii="宋体" w:hAnsi="宋体" w:hint="eastAsia"/>
          <w:sz w:val="28"/>
          <w:szCs w:val="28"/>
        </w:rPr>
        <w:t>。点击“添加”输入的地址就添加到下面的列表框中。如下图</w:t>
      </w:r>
    </w:p>
    <w:p w14:paraId="4D87EA4F" w14:textId="5C9CFD41" w:rsidR="00137CA8" w:rsidRDefault="004335DD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34004" wp14:editId="523BD682">
            <wp:extent cx="4336156" cy="3939881"/>
            <wp:effectExtent l="0" t="0" r="762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C6B1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点击“关闭”。</w:t>
      </w:r>
    </w:p>
    <w:p w14:paraId="6DB76703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单击“自定义级别”按钮，如图：</w:t>
      </w:r>
    </w:p>
    <w:p w14:paraId="2FF7E1E4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87E1563" wp14:editId="78075466">
            <wp:extent cx="3552825" cy="4238625"/>
            <wp:effectExtent l="0" t="0" r="9525" b="9525"/>
            <wp:docPr id="3" name="图片 3" descr="C:\Documents and Settings\Administrator\桌面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桌面\1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AEC9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将所有有关ActiveX控件的各项全改成启用：</w:t>
      </w:r>
    </w:p>
    <w:p w14:paraId="7CBB2F61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4C3DBA4D" wp14:editId="7720EF84">
            <wp:extent cx="3971925" cy="4200525"/>
            <wp:effectExtent l="0" t="0" r="9525" b="9525"/>
            <wp:docPr id="2" name="图片 2" descr="C:\Documents and Settings\Administrator\桌面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桌面\2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9EB1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如果使用本地IP地址</w:t>
      </w:r>
    </w:p>
    <w:p w14:paraId="3C75A8EB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同样的操作，启用IE的本地Intranet中的</w:t>
      </w:r>
      <w:r>
        <w:rPr>
          <w:rFonts w:ascii="宋体" w:hAnsi="宋体"/>
          <w:sz w:val="28"/>
          <w:szCs w:val="28"/>
        </w:rPr>
        <w:t>ActiveX</w:t>
      </w:r>
      <w:r>
        <w:rPr>
          <w:rFonts w:ascii="宋体" w:hAnsi="宋体" w:hint="eastAsia"/>
          <w:sz w:val="28"/>
          <w:szCs w:val="28"/>
        </w:rPr>
        <w:t>控件</w:t>
      </w:r>
    </w:p>
    <w:p w14:paraId="08DE1731" w14:textId="77777777" w:rsidR="00137CA8" w:rsidRDefault="00137CA8" w:rsidP="00137CA8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45918919" wp14:editId="7B455E84">
            <wp:extent cx="3286125" cy="3390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61C8" w14:textId="77777777" w:rsidR="00137CA8" w:rsidRDefault="00137CA8" w:rsidP="00137CA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将以下所有有关ActiveX控件的各项全改成启用, 然后重新启动IE。</w:t>
      </w:r>
    </w:p>
    <w:p w14:paraId="00B00B3B" w14:textId="77777777" w:rsidR="00137CA8" w:rsidRDefault="00137CA8" w:rsidP="00137CA8"/>
    <w:p w14:paraId="248EE272" w14:textId="77777777" w:rsidR="007E6E17" w:rsidRPr="00137CA8" w:rsidRDefault="007E6E17"/>
    <w:sectPr w:rsidR="007E6E17" w:rsidRPr="00137CA8">
      <w:footerReference w:type="default" r:id="rId5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460C2" w14:textId="77777777" w:rsidR="008A44F2" w:rsidRDefault="008A44F2" w:rsidP="00137CA8">
      <w:r>
        <w:separator/>
      </w:r>
    </w:p>
  </w:endnote>
  <w:endnote w:type="continuationSeparator" w:id="0">
    <w:p w14:paraId="467F7268" w14:textId="77777777" w:rsidR="008A44F2" w:rsidRDefault="008A44F2" w:rsidP="00137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7F75F" w14:textId="7BF70D9C" w:rsidR="009C2191" w:rsidRDefault="009C2191">
    <w:pPr>
      <w:pStyle w:val="a5"/>
      <w:rPr>
        <w:rFonts w:asciiTheme="minorEastAsia" w:eastAsiaTheme="minorEastAsia" w:hAnsiTheme="minorEastAsia"/>
        <w:sz w:val="21"/>
        <w:szCs w:val="21"/>
      </w:rPr>
    </w:pPr>
    <w:r>
      <w:rPr>
        <w:rFonts w:ascii="宋体" w:hAnsi="宋体" w:hint="eastAsia"/>
        <w:sz w:val="21"/>
        <w:szCs w:val="21"/>
      </w:rPr>
      <w:t>北京市住房</w:t>
    </w:r>
    <w:r w:rsidR="00E71043">
      <w:rPr>
        <w:rFonts w:ascii="宋体" w:hAnsi="宋体" w:hint="eastAsia"/>
        <w:sz w:val="21"/>
        <w:szCs w:val="21"/>
      </w:rPr>
      <w:t>和</w:t>
    </w:r>
    <w:r>
      <w:rPr>
        <w:rFonts w:ascii="宋体" w:hAnsi="宋体" w:hint="eastAsia"/>
        <w:sz w:val="21"/>
        <w:szCs w:val="21"/>
      </w:rPr>
      <w:t>城乡建设</w:t>
    </w:r>
    <w:r w:rsidR="00F604B7">
      <w:rPr>
        <w:rFonts w:ascii="宋体" w:hAnsi="宋体" w:hint="eastAsia"/>
        <w:sz w:val="21"/>
        <w:szCs w:val="21"/>
      </w:rPr>
      <w:t>领域人员资格管理信息系统</w:t>
    </w:r>
    <w:r>
      <w:rPr>
        <w:rFonts w:ascii="宋体" w:hAnsi="宋体" w:hint="eastAsia"/>
        <w:sz w:val="21"/>
        <w:szCs w:val="21"/>
      </w:rPr>
      <w:t xml:space="preserve">                          </w:t>
    </w:r>
    <w:r>
      <w:rPr>
        <w:rFonts w:asciiTheme="minorEastAsia" w:eastAsiaTheme="minorEastAsia" w:hAnsiTheme="minorEastAsia" w:hint="eastAsia"/>
        <w:sz w:val="21"/>
        <w:szCs w:val="21"/>
      </w:rPr>
      <w:t>第</w:t>
    </w:r>
    <w:r>
      <w:rPr>
        <w:rFonts w:asciiTheme="minorEastAsia" w:eastAsiaTheme="minorEastAsia" w:hAnsiTheme="minorEastAsia"/>
        <w:sz w:val="21"/>
        <w:szCs w:val="21"/>
      </w:rPr>
      <w:fldChar w:fldCharType="begin"/>
    </w:r>
    <w:r>
      <w:rPr>
        <w:rFonts w:asciiTheme="minorEastAsia" w:eastAsiaTheme="minorEastAsia" w:hAnsiTheme="minorEastAsia"/>
        <w:sz w:val="21"/>
        <w:szCs w:val="21"/>
      </w:rPr>
      <w:instrText>PAGE   \* MERGEFORMAT</w:instrText>
    </w:r>
    <w:r>
      <w:rPr>
        <w:rFonts w:asciiTheme="minorEastAsia" w:eastAsiaTheme="minorEastAsia" w:hAnsiTheme="minorEastAsia"/>
        <w:sz w:val="21"/>
        <w:szCs w:val="21"/>
      </w:rPr>
      <w:fldChar w:fldCharType="separate"/>
    </w:r>
    <w:r w:rsidR="00F1396C" w:rsidRPr="00F1396C">
      <w:rPr>
        <w:rFonts w:asciiTheme="minorEastAsia" w:hAnsiTheme="minorEastAsia"/>
        <w:noProof/>
        <w:sz w:val="21"/>
        <w:szCs w:val="21"/>
        <w:lang w:val="zh-CN"/>
      </w:rPr>
      <w:t>8</w:t>
    </w:r>
    <w:r>
      <w:rPr>
        <w:rFonts w:asciiTheme="minorEastAsia" w:eastAsiaTheme="minorEastAsia" w:hAnsiTheme="minorEastAsia"/>
        <w:sz w:val="21"/>
        <w:szCs w:val="21"/>
      </w:rPr>
      <w:fldChar w:fldCharType="end"/>
    </w:r>
    <w:r>
      <w:rPr>
        <w:rFonts w:asciiTheme="minorEastAsia" w:eastAsiaTheme="minorEastAsia" w:hAnsiTheme="minorEastAsia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8DF5C" w14:textId="77777777" w:rsidR="008A44F2" w:rsidRDefault="008A44F2" w:rsidP="00137CA8">
      <w:r>
        <w:separator/>
      </w:r>
    </w:p>
  </w:footnote>
  <w:footnote w:type="continuationSeparator" w:id="0">
    <w:p w14:paraId="7FF4344C" w14:textId="77777777" w:rsidR="008A44F2" w:rsidRDefault="008A44F2" w:rsidP="00137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6422"/>
    <w:multiLevelType w:val="multilevel"/>
    <w:tmpl w:val="00CD6422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AB1BA9"/>
    <w:multiLevelType w:val="multilevel"/>
    <w:tmpl w:val="B4C6940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E403C69"/>
    <w:multiLevelType w:val="hybridMultilevel"/>
    <w:tmpl w:val="512C8DDC"/>
    <w:lvl w:ilvl="0" w:tplc="9E18A68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683AFE"/>
    <w:multiLevelType w:val="multilevel"/>
    <w:tmpl w:val="686ED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6571622A"/>
    <w:multiLevelType w:val="multilevel"/>
    <w:tmpl w:val="657162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257"/>
    <w:rsid w:val="00000118"/>
    <w:rsid w:val="00002223"/>
    <w:rsid w:val="00002FE8"/>
    <w:rsid w:val="00006655"/>
    <w:rsid w:val="000213A3"/>
    <w:rsid w:val="000258AC"/>
    <w:rsid w:val="000357A3"/>
    <w:rsid w:val="00037657"/>
    <w:rsid w:val="00043AD2"/>
    <w:rsid w:val="00045BBE"/>
    <w:rsid w:val="0005707C"/>
    <w:rsid w:val="000746F5"/>
    <w:rsid w:val="0008025A"/>
    <w:rsid w:val="00080915"/>
    <w:rsid w:val="0008157F"/>
    <w:rsid w:val="0008570B"/>
    <w:rsid w:val="0009763E"/>
    <w:rsid w:val="000979E8"/>
    <w:rsid w:val="000A43FC"/>
    <w:rsid w:val="000D341D"/>
    <w:rsid w:val="000D5234"/>
    <w:rsid w:val="000E543C"/>
    <w:rsid w:val="000E7B79"/>
    <w:rsid w:val="000F09E3"/>
    <w:rsid w:val="000F7A96"/>
    <w:rsid w:val="001061E2"/>
    <w:rsid w:val="0011785F"/>
    <w:rsid w:val="00137CA8"/>
    <w:rsid w:val="00150158"/>
    <w:rsid w:val="00162BF4"/>
    <w:rsid w:val="0016310D"/>
    <w:rsid w:val="00187B28"/>
    <w:rsid w:val="001B2DE1"/>
    <w:rsid w:val="001C5968"/>
    <w:rsid w:val="001D19CB"/>
    <w:rsid w:val="001D61F0"/>
    <w:rsid w:val="001E271E"/>
    <w:rsid w:val="00216BD6"/>
    <w:rsid w:val="00223670"/>
    <w:rsid w:val="00241778"/>
    <w:rsid w:val="0024197D"/>
    <w:rsid w:val="00243F27"/>
    <w:rsid w:val="00245DED"/>
    <w:rsid w:val="00246A56"/>
    <w:rsid w:val="002565F1"/>
    <w:rsid w:val="00260A61"/>
    <w:rsid w:val="002C1204"/>
    <w:rsid w:val="002C2C16"/>
    <w:rsid w:val="002D1F1A"/>
    <w:rsid w:val="002F64D6"/>
    <w:rsid w:val="003029F7"/>
    <w:rsid w:val="003209CB"/>
    <w:rsid w:val="003275CD"/>
    <w:rsid w:val="003339AD"/>
    <w:rsid w:val="003361D4"/>
    <w:rsid w:val="0034455A"/>
    <w:rsid w:val="003448ED"/>
    <w:rsid w:val="00344B57"/>
    <w:rsid w:val="00345E9B"/>
    <w:rsid w:val="00354B04"/>
    <w:rsid w:val="00362A18"/>
    <w:rsid w:val="0037031E"/>
    <w:rsid w:val="00371DDF"/>
    <w:rsid w:val="00384A78"/>
    <w:rsid w:val="003865B3"/>
    <w:rsid w:val="00386993"/>
    <w:rsid w:val="003953B8"/>
    <w:rsid w:val="003975BA"/>
    <w:rsid w:val="00397B5F"/>
    <w:rsid w:val="003A17C8"/>
    <w:rsid w:val="003A281C"/>
    <w:rsid w:val="003B4BC3"/>
    <w:rsid w:val="003B4E56"/>
    <w:rsid w:val="003B5DAF"/>
    <w:rsid w:val="003D10A5"/>
    <w:rsid w:val="003D10B4"/>
    <w:rsid w:val="0041019E"/>
    <w:rsid w:val="0041531D"/>
    <w:rsid w:val="00431066"/>
    <w:rsid w:val="004330BC"/>
    <w:rsid w:val="004335DD"/>
    <w:rsid w:val="00452B17"/>
    <w:rsid w:val="00457B6F"/>
    <w:rsid w:val="00475974"/>
    <w:rsid w:val="00480EAD"/>
    <w:rsid w:val="004A1287"/>
    <w:rsid w:val="004A232E"/>
    <w:rsid w:val="004A73A2"/>
    <w:rsid w:val="004B2F4F"/>
    <w:rsid w:val="004B7848"/>
    <w:rsid w:val="004D1444"/>
    <w:rsid w:val="004E6891"/>
    <w:rsid w:val="004F4D2B"/>
    <w:rsid w:val="004F56FB"/>
    <w:rsid w:val="00506782"/>
    <w:rsid w:val="00510704"/>
    <w:rsid w:val="005233CC"/>
    <w:rsid w:val="005270CF"/>
    <w:rsid w:val="00535A39"/>
    <w:rsid w:val="0054488A"/>
    <w:rsid w:val="00550DF4"/>
    <w:rsid w:val="005536CB"/>
    <w:rsid w:val="00553D35"/>
    <w:rsid w:val="0056315A"/>
    <w:rsid w:val="00566771"/>
    <w:rsid w:val="00576149"/>
    <w:rsid w:val="00597F9A"/>
    <w:rsid w:val="005A2079"/>
    <w:rsid w:val="005A65B3"/>
    <w:rsid w:val="005C0121"/>
    <w:rsid w:val="005D1BA2"/>
    <w:rsid w:val="005F22B7"/>
    <w:rsid w:val="005F24A3"/>
    <w:rsid w:val="005F6452"/>
    <w:rsid w:val="0061465C"/>
    <w:rsid w:val="00622ECB"/>
    <w:rsid w:val="00625B65"/>
    <w:rsid w:val="00626022"/>
    <w:rsid w:val="00643E63"/>
    <w:rsid w:val="00646A33"/>
    <w:rsid w:val="00646FCC"/>
    <w:rsid w:val="006550BA"/>
    <w:rsid w:val="00655AB9"/>
    <w:rsid w:val="00655F9C"/>
    <w:rsid w:val="00674FE3"/>
    <w:rsid w:val="00681EC8"/>
    <w:rsid w:val="00690CF3"/>
    <w:rsid w:val="006A4421"/>
    <w:rsid w:val="006A51C7"/>
    <w:rsid w:val="006B7BDC"/>
    <w:rsid w:val="006C7441"/>
    <w:rsid w:val="006D2408"/>
    <w:rsid w:val="006D6943"/>
    <w:rsid w:val="006E6C94"/>
    <w:rsid w:val="006E7F10"/>
    <w:rsid w:val="0070684A"/>
    <w:rsid w:val="00710AD9"/>
    <w:rsid w:val="007212E8"/>
    <w:rsid w:val="00722323"/>
    <w:rsid w:val="00724AE9"/>
    <w:rsid w:val="00727359"/>
    <w:rsid w:val="00760F1B"/>
    <w:rsid w:val="00781DCC"/>
    <w:rsid w:val="00783BBD"/>
    <w:rsid w:val="0078518B"/>
    <w:rsid w:val="007869DE"/>
    <w:rsid w:val="00790D55"/>
    <w:rsid w:val="007918D8"/>
    <w:rsid w:val="007D0FC6"/>
    <w:rsid w:val="007D3C1F"/>
    <w:rsid w:val="007D7C08"/>
    <w:rsid w:val="007E2CDA"/>
    <w:rsid w:val="007E6E17"/>
    <w:rsid w:val="007F59C3"/>
    <w:rsid w:val="00802479"/>
    <w:rsid w:val="008114D2"/>
    <w:rsid w:val="00811D9D"/>
    <w:rsid w:val="008145A9"/>
    <w:rsid w:val="008231B3"/>
    <w:rsid w:val="00823B38"/>
    <w:rsid w:val="00832AF3"/>
    <w:rsid w:val="00837A67"/>
    <w:rsid w:val="008635E1"/>
    <w:rsid w:val="00870CEC"/>
    <w:rsid w:val="00890CDD"/>
    <w:rsid w:val="00893B19"/>
    <w:rsid w:val="008969BC"/>
    <w:rsid w:val="008A1912"/>
    <w:rsid w:val="008A3F80"/>
    <w:rsid w:val="008A44F2"/>
    <w:rsid w:val="008A6D92"/>
    <w:rsid w:val="008A7521"/>
    <w:rsid w:val="008B5829"/>
    <w:rsid w:val="008B7622"/>
    <w:rsid w:val="008D70E2"/>
    <w:rsid w:val="008E309B"/>
    <w:rsid w:val="009047F3"/>
    <w:rsid w:val="00910237"/>
    <w:rsid w:val="00913257"/>
    <w:rsid w:val="00941BEE"/>
    <w:rsid w:val="00950094"/>
    <w:rsid w:val="009529FF"/>
    <w:rsid w:val="00954238"/>
    <w:rsid w:val="00967F42"/>
    <w:rsid w:val="00974083"/>
    <w:rsid w:val="00985EE7"/>
    <w:rsid w:val="0099397E"/>
    <w:rsid w:val="00994DB9"/>
    <w:rsid w:val="009C186F"/>
    <w:rsid w:val="009C2191"/>
    <w:rsid w:val="009C4FA2"/>
    <w:rsid w:val="009D5B68"/>
    <w:rsid w:val="009E2203"/>
    <w:rsid w:val="009E5C20"/>
    <w:rsid w:val="009F4E5F"/>
    <w:rsid w:val="009F69B6"/>
    <w:rsid w:val="00A07BF7"/>
    <w:rsid w:val="00A13BF4"/>
    <w:rsid w:val="00A226CE"/>
    <w:rsid w:val="00A30AE9"/>
    <w:rsid w:val="00A4757B"/>
    <w:rsid w:val="00A477B5"/>
    <w:rsid w:val="00A60239"/>
    <w:rsid w:val="00A640BB"/>
    <w:rsid w:val="00A64C26"/>
    <w:rsid w:val="00A72E51"/>
    <w:rsid w:val="00A84736"/>
    <w:rsid w:val="00A92E87"/>
    <w:rsid w:val="00A93A33"/>
    <w:rsid w:val="00AA4C7D"/>
    <w:rsid w:val="00AB1B0E"/>
    <w:rsid w:val="00AC5222"/>
    <w:rsid w:val="00AD5DEE"/>
    <w:rsid w:val="00AF2726"/>
    <w:rsid w:val="00B064A7"/>
    <w:rsid w:val="00B132EF"/>
    <w:rsid w:val="00B16D5C"/>
    <w:rsid w:val="00B173C0"/>
    <w:rsid w:val="00B233E3"/>
    <w:rsid w:val="00B23706"/>
    <w:rsid w:val="00B248DC"/>
    <w:rsid w:val="00B316F1"/>
    <w:rsid w:val="00B32230"/>
    <w:rsid w:val="00B3563A"/>
    <w:rsid w:val="00B36127"/>
    <w:rsid w:val="00B505F3"/>
    <w:rsid w:val="00B6345A"/>
    <w:rsid w:val="00B7535F"/>
    <w:rsid w:val="00B76E9D"/>
    <w:rsid w:val="00BA47B7"/>
    <w:rsid w:val="00BC0380"/>
    <w:rsid w:val="00BE7E20"/>
    <w:rsid w:val="00C00694"/>
    <w:rsid w:val="00C129AB"/>
    <w:rsid w:val="00C136DE"/>
    <w:rsid w:val="00C27847"/>
    <w:rsid w:val="00C3037B"/>
    <w:rsid w:val="00C53081"/>
    <w:rsid w:val="00C60F7C"/>
    <w:rsid w:val="00C64094"/>
    <w:rsid w:val="00C72360"/>
    <w:rsid w:val="00C80133"/>
    <w:rsid w:val="00C84640"/>
    <w:rsid w:val="00C96481"/>
    <w:rsid w:val="00CA25F9"/>
    <w:rsid w:val="00CA7379"/>
    <w:rsid w:val="00CB155A"/>
    <w:rsid w:val="00CB405B"/>
    <w:rsid w:val="00CC50F9"/>
    <w:rsid w:val="00CD3606"/>
    <w:rsid w:val="00CD6C0C"/>
    <w:rsid w:val="00CF2E01"/>
    <w:rsid w:val="00CF35C2"/>
    <w:rsid w:val="00D06825"/>
    <w:rsid w:val="00D11BCE"/>
    <w:rsid w:val="00D1213C"/>
    <w:rsid w:val="00D53375"/>
    <w:rsid w:val="00D5569E"/>
    <w:rsid w:val="00D566D7"/>
    <w:rsid w:val="00D62436"/>
    <w:rsid w:val="00D6460B"/>
    <w:rsid w:val="00D816EC"/>
    <w:rsid w:val="00D838F0"/>
    <w:rsid w:val="00D93E97"/>
    <w:rsid w:val="00D968C5"/>
    <w:rsid w:val="00D96C93"/>
    <w:rsid w:val="00DA5200"/>
    <w:rsid w:val="00DA63C4"/>
    <w:rsid w:val="00DA6EF4"/>
    <w:rsid w:val="00DB312B"/>
    <w:rsid w:val="00DB4356"/>
    <w:rsid w:val="00DC213E"/>
    <w:rsid w:val="00DC6855"/>
    <w:rsid w:val="00DD2DD0"/>
    <w:rsid w:val="00DE07C5"/>
    <w:rsid w:val="00DE1E67"/>
    <w:rsid w:val="00DF4B20"/>
    <w:rsid w:val="00E02E34"/>
    <w:rsid w:val="00E41F09"/>
    <w:rsid w:val="00E50975"/>
    <w:rsid w:val="00E54336"/>
    <w:rsid w:val="00E614EF"/>
    <w:rsid w:val="00E62175"/>
    <w:rsid w:val="00E71043"/>
    <w:rsid w:val="00E762A2"/>
    <w:rsid w:val="00E8065F"/>
    <w:rsid w:val="00E84417"/>
    <w:rsid w:val="00E93559"/>
    <w:rsid w:val="00E94CD9"/>
    <w:rsid w:val="00E9711B"/>
    <w:rsid w:val="00EA252D"/>
    <w:rsid w:val="00EC2A7F"/>
    <w:rsid w:val="00ED2C59"/>
    <w:rsid w:val="00ED5EDC"/>
    <w:rsid w:val="00EF40F4"/>
    <w:rsid w:val="00EF6DB7"/>
    <w:rsid w:val="00F068A2"/>
    <w:rsid w:val="00F12AEB"/>
    <w:rsid w:val="00F1396C"/>
    <w:rsid w:val="00F16B2E"/>
    <w:rsid w:val="00F20F96"/>
    <w:rsid w:val="00F27762"/>
    <w:rsid w:val="00F51323"/>
    <w:rsid w:val="00F57791"/>
    <w:rsid w:val="00F604B7"/>
    <w:rsid w:val="00F64D2E"/>
    <w:rsid w:val="00F6744D"/>
    <w:rsid w:val="00F80B90"/>
    <w:rsid w:val="00F81B4C"/>
    <w:rsid w:val="00F87CCD"/>
    <w:rsid w:val="00F95DDE"/>
    <w:rsid w:val="00FA3615"/>
    <w:rsid w:val="00FA42BB"/>
    <w:rsid w:val="00FB7484"/>
    <w:rsid w:val="00FC6D46"/>
    <w:rsid w:val="00FD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AF7A3E"/>
  <w15:docId w15:val="{740E7C3C-A553-47D7-9CE0-295E61EC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CA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137C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137C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137C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137CA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37CA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137CA8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7CA8"/>
    <w:rPr>
      <w:sz w:val="18"/>
      <w:szCs w:val="18"/>
    </w:rPr>
  </w:style>
  <w:style w:type="paragraph" w:styleId="a5">
    <w:name w:val="footer"/>
    <w:basedOn w:val="a"/>
    <w:link w:val="a6"/>
    <w:unhideWhenUsed/>
    <w:rsid w:val="00137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7CA8"/>
    <w:rPr>
      <w:sz w:val="18"/>
      <w:szCs w:val="18"/>
    </w:rPr>
  </w:style>
  <w:style w:type="character" w:customStyle="1" w:styleId="10">
    <w:name w:val="标题 1 字符"/>
    <w:basedOn w:val="a0"/>
    <w:link w:val="1"/>
    <w:rsid w:val="00137CA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137CA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137CA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rsid w:val="00137C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137CA8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137CA8"/>
    <w:rPr>
      <w:rFonts w:ascii="Arial" w:eastAsia="黑体" w:hAnsi="Arial" w:cs="Times New Roman"/>
      <w:b/>
      <w:bCs/>
      <w:sz w:val="24"/>
      <w:szCs w:val="24"/>
    </w:rPr>
  </w:style>
  <w:style w:type="paragraph" w:styleId="TOC3">
    <w:name w:val="toc 3"/>
    <w:basedOn w:val="a"/>
    <w:next w:val="a"/>
    <w:uiPriority w:val="39"/>
    <w:qFormat/>
    <w:rsid w:val="00137CA8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1">
    <w:name w:val="toc 1"/>
    <w:basedOn w:val="a"/>
    <w:next w:val="a"/>
    <w:uiPriority w:val="39"/>
    <w:qFormat/>
    <w:rsid w:val="00137CA8"/>
    <w:pPr>
      <w:tabs>
        <w:tab w:val="left" w:pos="420"/>
        <w:tab w:val="right" w:leader="dot" w:pos="9356"/>
      </w:tabs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uiPriority w:val="39"/>
    <w:qFormat/>
    <w:rsid w:val="00137CA8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7">
    <w:name w:val="Hyperlink"/>
    <w:uiPriority w:val="99"/>
    <w:rsid w:val="00137CA8"/>
    <w:rPr>
      <w:color w:val="0000FF"/>
      <w:u w:val="single"/>
    </w:rPr>
  </w:style>
  <w:style w:type="paragraph" w:customStyle="1" w:styleId="TitleTableText">
    <w:name w:val="Title Table Text"/>
    <w:basedOn w:val="a"/>
    <w:rsid w:val="00137CA8"/>
    <w:pPr>
      <w:jc w:val="center"/>
    </w:pPr>
    <w:rPr>
      <w:rFonts w:ascii="仿宋_GB2312" w:eastAsia="仿宋_GB2312" w:cs="宋体"/>
      <w:sz w:val="24"/>
      <w:szCs w:val="21"/>
    </w:rPr>
  </w:style>
  <w:style w:type="paragraph" w:customStyle="1" w:styleId="TOC10">
    <w:name w:val="TOC 标题1"/>
    <w:basedOn w:val="1"/>
    <w:next w:val="a"/>
    <w:uiPriority w:val="39"/>
    <w:qFormat/>
    <w:rsid w:val="00137CA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137CA8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ED2C5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D2C5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8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30</Pages>
  <Words>806</Words>
  <Characters>4599</Characters>
  <Application>Microsoft Office Word</Application>
  <DocSecurity>0</DocSecurity>
  <Lines>38</Lines>
  <Paragraphs>10</Paragraphs>
  <ScaleCrop>false</ScaleCrop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。 南</dc:creator>
  <cp:keywords/>
  <dc:description/>
  <cp:lastModifiedBy>。 南</cp:lastModifiedBy>
  <cp:revision>595</cp:revision>
  <dcterms:created xsi:type="dcterms:W3CDTF">2019-12-02T05:46:00Z</dcterms:created>
  <dcterms:modified xsi:type="dcterms:W3CDTF">2020-11-17T15:19:00Z</dcterms:modified>
</cp:coreProperties>
</file>